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15" w:rsidRPr="00BB0DDE" w:rsidRDefault="007D5D15" w:rsidP="007D5D15">
      <w:pPr>
        <w:ind w:firstLine="709"/>
        <w:jc w:val="center"/>
        <w:rPr>
          <w:rFonts w:ascii="Arial" w:hAnsi="Arial" w:cs="Arial"/>
          <w:b/>
          <w:caps/>
        </w:rPr>
      </w:pPr>
      <w:r w:rsidRPr="00BB0DDE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7D5D15" w:rsidRPr="00BB0DDE" w:rsidRDefault="007D5D15" w:rsidP="007D5D15">
      <w:pPr>
        <w:ind w:firstLine="709"/>
        <w:jc w:val="center"/>
        <w:rPr>
          <w:rFonts w:ascii="Arial" w:hAnsi="Arial" w:cs="Arial"/>
        </w:rPr>
      </w:pPr>
    </w:p>
    <w:p w:rsidR="007D5D15" w:rsidRPr="00BB0DDE" w:rsidRDefault="007D5D15" w:rsidP="007D5D15">
      <w:pPr>
        <w:ind w:firstLine="709"/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Решение № 271 от 22.12.2022 г.</w:t>
      </w:r>
    </w:p>
    <w:p w:rsidR="007D5D15" w:rsidRPr="00BB0DDE" w:rsidRDefault="007D5D15" w:rsidP="007D5D15">
      <w:pPr>
        <w:rPr>
          <w:rFonts w:ascii="Arial" w:hAnsi="Arial" w:cs="Arial"/>
        </w:rPr>
      </w:pP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О бюджете  муниципального образования «Первомайский район» на 202</w:t>
      </w:r>
      <w:r w:rsidR="00B80366" w:rsidRPr="00BB0DDE">
        <w:rPr>
          <w:rFonts w:ascii="Arial" w:hAnsi="Arial" w:cs="Arial"/>
          <w:b/>
        </w:rPr>
        <w:t>3</w:t>
      </w:r>
      <w:r w:rsidRPr="00BB0DDE">
        <w:rPr>
          <w:rFonts w:ascii="Arial" w:hAnsi="Arial" w:cs="Arial"/>
          <w:b/>
        </w:rPr>
        <w:t xml:space="preserve"> год и на плановый период 202</w:t>
      </w:r>
      <w:r w:rsidR="00B80366" w:rsidRPr="00BB0DDE">
        <w:rPr>
          <w:rFonts w:ascii="Arial" w:hAnsi="Arial" w:cs="Arial"/>
          <w:b/>
        </w:rPr>
        <w:t>4</w:t>
      </w:r>
      <w:r w:rsidRPr="00BB0DDE">
        <w:rPr>
          <w:rFonts w:ascii="Arial" w:hAnsi="Arial" w:cs="Arial"/>
          <w:b/>
        </w:rPr>
        <w:t>-202</w:t>
      </w:r>
      <w:r w:rsidR="00B80366" w:rsidRPr="00BB0DDE">
        <w:rPr>
          <w:rFonts w:ascii="Arial" w:hAnsi="Arial" w:cs="Arial"/>
          <w:b/>
        </w:rPr>
        <w:t>5</w:t>
      </w:r>
      <w:r w:rsidRPr="00BB0DDE">
        <w:rPr>
          <w:rFonts w:ascii="Arial" w:hAnsi="Arial" w:cs="Arial"/>
          <w:b/>
        </w:rPr>
        <w:t xml:space="preserve"> годов</w:t>
      </w: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</w:p>
    <w:p w:rsidR="007D5D15" w:rsidRPr="00BB0DDE" w:rsidRDefault="007D5D15" w:rsidP="007D5D15">
      <w:pPr>
        <w:pStyle w:val="text"/>
        <w:ind w:firstLine="709"/>
        <w:rPr>
          <w:b/>
          <w:bCs/>
        </w:rPr>
      </w:pPr>
      <w:r w:rsidRPr="00BB0DDE">
        <w:rPr>
          <w:b/>
          <w:bCs/>
        </w:rPr>
        <w:t>ИЗМЕНЕНИЯ И ДОПОЛНЕНИЯ:</w:t>
      </w:r>
    </w:p>
    <w:p w:rsidR="007D5D15" w:rsidRPr="00BB0DDE" w:rsidRDefault="007D5D15" w:rsidP="007D5D15">
      <w:pPr>
        <w:pStyle w:val="text"/>
        <w:ind w:firstLine="709"/>
      </w:pPr>
    </w:p>
    <w:p w:rsidR="007D5D15" w:rsidRPr="00BB0DDE" w:rsidRDefault="007D5D15" w:rsidP="007D5D15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16.01.202</w:t>
      </w:r>
      <w:r w:rsidR="004A3432" w:rsidRPr="00BB0DDE">
        <w:rPr>
          <w:rFonts w:ascii="Arial" w:eastAsiaTheme="majorEastAsia" w:hAnsi="Arial" w:cs="Arial"/>
        </w:rPr>
        <w:t>3</w:t>
      </w:r>
      <w:r w:rsidRPr="00BB0DDE">
        <w:rPr>
          <w:rFonts w:ascii="Arial" w:eastAsiaTheme="majorEastAsia" w:hAnsi="Arial" w:cs="Arial"/>
        </w:rPr>
        <w:t xml:space="preserve"> г. № 283.</w:t>
      </w:r>
    </w:p>
    <w:p w:rsidR="00184B2D" w:rsidRPr="00BB0DDE" w:rsidRDefault="00184B2D" w:rsidP="00184B2D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24.01.202</w:t>
      </w:r>
      <w:r w:rsidR="004A3432" w:rsidRPr="00BB0DDE">
        <w:rPr>
          <w:rFonts w:ascii="Arial" w:eastAsiaTheme="majorEastAsia" w:hAnsi="Arial" w:cs="Arial"/>
        </w:rPr>
        <w:t>3</w:t>
      </w:r>
      <w:r w:rsidRPr="00BB0DDE">
        <w:rPr>
          <w:rFonts w:ascii="Arial" w:eastAsiaTheme="majorEastAsia" w:hAnsi="Arial" w:cs="Arial"/>
        </w:rPr>
        <w:t xml:space="preserve"> г. № 284.</w:t>
      </w:r>
    </w:p>
    <w:p w:rsidR="009F637A" w:rsidRPr="00BB0DDE" w:rsidRDefault="009F637A" w:rsidP="009F637A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21.02.2023 г. № 295.</w:t>
      </w:r>
    </w:p>
    <w:p w:rsidR="0079333B" w:rsidRDefault="00C024B1" w:rsidP="00C024B1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30.03.2023 г. № 304.</w:t>
      </w:r>
    </w:p>
    <w:p w:rsidR="0079333B" w:rsidRDefault="0079333B" w:rsidP="0079333B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20</w:t>
      </w:r>
      <w:r w:rsidRPr="00BB0DDE">
        <w:rPr>
          <w:rFonts w:ascii="Arial" w:eastAsiaTheme="majorEastAsia" w:hAnsi="Arial" w:cs="Arial"/>
        </w:rPr>
        <w:t>.0</w:t>
      </w:r>
      <w:r>
        <w:rPr>
          <w:rFonts w:ascii="Arial" w:eastAsiaTheme="majorEastAsia" w:hAnsi="Arial" w:cs="Arial"/>
        </w:rPr>
        <w:t>4</w:t>
      </w:r>
      <w:r w:rsidRPr="00BB0DDE">
        <w:rPr>
          <w:rFonts w:ascii="Arial" w:eastAsiaTheme="majorEastAsia" w:hAnsi="Arial" w:cs="Arial"/>
        </w:rPr>
        <w:t xml:space="preserve">.2023 г. № </w:t>
      </w:r>
      <w:r>
        <w:rPr>
          <w:rFonts w:ascii="Arial" w:eastAsiaTheme="majorEastAsia" w:hAnsi="Arial" w:cs="Arial"/>
        </w:rPr>
        <w:t>313</w:t>
      </w:r>
      <w:r w:rsidRPr="00BB0DDE">
        <w:rPr>
          <w:rFonts w:ascii="Arial" w:eastAsiaTheme="majorEastAsia" w:hAnsi="Arial" w:cs="Arial"/>
        </w:rPr>
        <w:t>.</w:t>
      </w:r>
    </w:p>
    <w:p w:rsidR="008B74EA" w:rsidRDefault="008B74EA" w:rsidP="008B74EA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25</w:t>
      </w:r>
      <w:r w:rsidRPr="00BB0DDE">
        <w:rPr>
          <w:rFonts w:ascii="Arial" w:eastAsiaTheme="majorEastAsia" w:hAnsi="Arial" w:cs="Arial"/>
        </w:rPr>
        <w:t>.0</w:t>
      </w:r>
      <w:r>
        <w:rPr>
          <w:rFonts w:ascii="Arial" w:eastAsiaTheme="majorEastAsia" w:hAnsi="Arial" w:cs="Arial"/>
        </w:rPr>
        <w:t>5</w:t>
      </w:r>
      <w:r w:rsidRPr="00BB0DDE">
        <w:rPr>
          <w:rFonts w:ascii="Arial" w:eastAsiaTheme="majorEastAsia" w:hAnsi="Arial" w:cs="Arial"/>
        </w:rPr>
        <w:t xml:space="preserve">.2023 г. № </w:t>
      </w:r>
      <w:r>
        <w:rPr>
          <w:rFonts w:ascii="Arial" w:eastAsiaTheme="majorEastAsia" w:hAnsi="Arial" w:cs="Arial"/>
        </w:rPr>
        <w:t>326</w:t>
      </w:r>
      <w:r w:rsidRPr="00BB0DDE">
        <w:rPr>
          <w:rFonts w:ascii="Arial" w:eastAsiaTheme="majorEastAsia" w:hAnsi="Arial" w:cs="Arial"/>
        </w:rPr>
        <w:t>.</w:t>
      </w:r>
    </w:p>
    <w:p w:rsidR="008B74EA" w:rsidRDefault="008B74EA" w:rsidP="0079333B">
      <w:pPr>
        <w:ind w:firstLine="709"/>
        <w:jc w:val="both"/>
        <w:rPr>
          <w:rFonts w:ascii="Arial" w:eastAsiaTheme="majorEastAsia" w:hAnsi="Arial" w:cs="Arial"/>
        </w:rPr>
      </w:pPr>
    </w:p>
    <w:p w:rsidR="0079333B" w:rsidRPr="00BB0DDE" w:rsidRDefault="0079333B" w:rsidP="00C024B1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eastAsiaTheme="majorEastAsia" w:hAnsi="Arial" w:cs="Arial"/>
        </w:rPr>
        <w:t xml:space="preserve"> </w:t>
      </w:r>
    </w:p>
    <w:p w:rsidR="007D5D15" w:rsidRPr="00BB0DDE" w:rsidRDefault="007D5D15" w:rsidP="007D5D1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 Приложение</w:t>
      </w:r>
    </w:p>
    <w:p w:rsidR="007D5D15" w:rsidRPr="00BB0DDE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8B74EA" w:rsidRDefault="007D5D15" w:rsidP="007D5D15">
      <w:pPr>
        <w:tabs>
          <w:tab w:val="left" w:pos="4860"/>
        </w:tabs>
        <w:jc w:val="right"/>
        <w:rPr>
          <w:rFonts w:ascii="Arial" w:hAnsi="Arial" w:cs="Arial"/>
        </w:rPr>
      </w:pPr>
    </w:p>
    <w:p w:rsidR="008B74EA" w:rsidRPr="008B74EA" w:rsidRDefault="008B74EA" w:rsidP="008B74EA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B74EA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2023 год:</w:t>
      </w:r>
    </w:p>
    <w:p w:rsidR="008B74EA" w:rsidRPr="008B74EA" w:rsidRDefault="008B74EA" w:rsidP="008B74E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B74EA">
        <w:rPr>
          <w:rFonts w:ascii="Arial" w:hAnsi="Arial" w:cs="Arial"/>
          <w:sz w:val="26"/>
          <w:szCs w:val="26"/>
        </w:rPr>
        <w:t>общий объем доходов районного бюджета в сумме 1 446 909,1  тыс. рублей, в том числе налоговые и неналоговые доходы в сумме 137 066,3 тыс. рублей, безвозмездные поступления в сумме 1 309 842,8 тыс. рублей;</w:t>
      </w:r>
    </w:p>
    <w:p w:rsidR="008B74EA" w:rsidRPr="008B74EA" w:rsidRDefault="008B74EA" w:rsidP="008B74E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B74EA">
        <w:rPr>
          <w:rFonts w:ascii="Arial" w:hAnsi="Arial" w:cs="Arial"/>
          <w:sz w:val="26"/>
          <w:szCs w:val="26"/>
        </w:rPr>
        <w:t>общий объем расходов районного бюджета в сумме 1 451 693,9  тыс. рублей;</w:t>
      </w:r>
    </w:p>
    <w:p w:rsidR="008B74EA" w:rsidRPr="008B74EA" w:rsidRDefault="008B74EA" w:rsidP="008B74E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B74EA">
        <w:rPr>
          <w:rFonts w:ascii="Arial" w:hAnsi="Arial" w:cs="Arial"/>
          <w:sz w:val="26"/>
          <w:szCs w:val="26"/>
        </w:rPr>
        <w:t>дефицит районного бюджета в сумме 4 784,8 тыс. рублей.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2024 год и на 2025 год:</w:t>
      </w:r>
    </w:p>
    <w:p w:rsidR="0079333B" w:rsidRPr="0079333B" w:rsidRDefault="0079333B" w:rsidP="0079333B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79333B">
        <w:rPr>
          <w:rFonts w:ascii="Arial" w:hAnsi="Arial" w:cs="Arial"/>
          <w:sz w:val="26"/>
          <w:szCs w:val="26"/>
        </w:rPr>
        <w:t>общий объем доходов районного бюджета на 2024 год в сумме 845 003,8 тыс. рублей, в том числе налоговые и неналоговые доходы в сумме 139 129,4 тыс. рублей, безвозмездные поступления в сумме 705 874,4  тыс. рублей и на 2025 год в сумме 792 657,4 тыс. рублей, в том числе налоговые и неналоговые доходы в сумме 152 189,1 тыс. рублей, безвозмездные поступления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в сумме 640 468,3 тыс. рублей;</w:t>
      </w:r>
    </w:p>
    <w:p w:rsidR="0079333B" w:rsidRPr="0079333B" w:rsidRDefault="0079333B" w:rsidP="0079333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общий объем расходов районного бюджета на 2024 год в сумме 845 003,8 тыс. рублей, в том числе условно утвержденные расходы в сумме </w:t>
      </w:r>
      <w:r w:rsidRPr="0079333B">
        <w:rPr>
          <w:rFonts w:ascii="Arial" w:hAnsi="Arial" w:cs="Arial"/>
          <w:sz w:val="26"/>
          <w:szCs w:val="26"/>
        </w:rPr>
        <w:lastRenderedPageBreak/>
        <w:t>4 923,7 тыс. рублей, и на 2025 год в сумме 792 657,4 тыс. рублей, в том числе условно утвержденные расходы в сумме 10 138,9 тыс. рублей;</w:t>
      </w:r>
    </w:p>
    <w:p w:rsidR="0079333B" w:rsidRPr="0079333B" w:rsidRDefault="0079333B" w:rsidP="0079333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Установить, что в доходы районного бюджета на 2023 год и на плановый период 2023 и 2024 годов по нормативу 100 процентов поступают:</w:t>
      </w:r>
    </w:p>
    <w:p w:rsidR="0079333B" w:rsidRPr="0079333B" w:rsidRDefault="0079333B" w:rsidP="00793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79333B" w:rsidRPr="0079333B" w:rsidRDefault="0079333B" w:rsidP="00793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79333B" w:rsidRPr="0079333B" w:rsidRDefault="0079333B" w:rsidP="00793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иные неналоговые доходы.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    </w:t>
      </w: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Утвердить: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2023 год и на плановый период 2024 и 2025 годов согласно приложению 1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2023 год и на плановый период 2024 и 2025 годов согласно приложению 2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2023 год и на плановый период 2024 и 2025 годов согласно приложению 3 к настоящему решению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2023 год и на плановый период 2024 и 2025 годов согласно приложению 4 к настоящему решению; 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2023 год согласно приложению 8 к настоящему решению и на плановый период 2024 и 2025 годов согласно приложению 8.1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79333B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2023 год и на плановый период 2024 и 2025 годов согласно приложению 9 к настоящему решению, за счет средств областного бюджета согласно приложению 9.1 к настоящему решению;</w:t>
      </w:r>
      <w:proofErr w:type="gramEnd"/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2023 год согласно приложению 12 к настоящему решению и на плановый период 2024 и 2025 годов согласно приложению 12.1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lastRenderedPageBreak/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79333B">
        <w:rPr>
          <w:rFonts w:ascii="Arial" w:hAnsi="Arial" w:cs="Arial"/>
          <w:sz w:val="26"/>
          <w:szCs w:val="26"/>
        </w:rPr>
        <w:t xml:space="preserve">   распределение субвенций бюджетам сельских поселений из районного бюджета на 2023 год согласно приложению 15 к настоящему решению и на плановый период 2024 и 2025 годов согласно приложению 15.1 к настоящему решению</w:t>
      </w:r>
      <w:r w:rsidRPr="0079333B">
        <w:rPr>
          <w:rFonts w:ascii="Arial" w:hAnsi="Arial" w:cs="Arial"/>
        </w:rPr>
        <w:t>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   </w:t>
      </w: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согласно приложению 6 к настоящему решению и на плановый период 2024 и 2025 годов согласно приложению 6.1 к настоящему решению.</w:t>
      </w:r>
    </w:p>
    <w:p w:rsidR="0079333B" w:rsidRPr="0079333B" w:rsidRDefault="0079333B" w:rsidP="0079333B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2023 год согласно приложению 7 к настоящему решению и на плановый период 2024 и 2025 годов согласно приложению 7.1 к настоящему  решению.</w:t>
      </w:r>
    </w:p>
    <w:p w:rsidR="0079333B" w:rsidRPr="0079333B" w:rsidRDefault="0079333B" w:rsidP="0079333B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2023 год и на плановый период 2024 и 2025 годов согласно приложению 10 к настоящему решению.</w:t>
      </w:r>
    </w:p>
    <w:p w:rsidR="0079333B" w:rsidRPr="0079333B" w:rsidRDefault="0079333B" w:rsidP="0079333B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2023 год и на плановый период 2024 и 2025 годов в сумме:</w:t>
      </w:r>
    </w:p>
    <w:p w:rsidR="008B74EA" w:rsidRPr="008B74EA" w:rsidRDefault="008B74EA" w:rsidP="008B74EA">
      <w:pPr>
        <w:pStyle w:val="a5"/>
        <w:tabs>
          <w:tab w:val="left" w:pos="0"/>
        </w:tabs>
        <w:ind w:left="644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8B74EA">
        <w:rPr>
          <w:rFonts w:ascii="Arial" w:hAnsi="Arial" w:cs="Arial"/>
          <w:sz w:val="26"/>
          <w:szCs w:val="26"/>
        </w:rPr>
        <w:t>на 2023 год – 31 143,1 тыс. рублей;</w:t>
      </w:r>
    </w:p>
    <w:p w:rsidR="0079333B" w:rsidRPr="0079333B" w:rsidRDefault="0079333B" w:rsidP="0079333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на 2024 год – 3 208,0 тыс. рублей;</w:t>
      </w:r>
    </w:p>
    <w:p w:rsidR="0079333B" w:rsidRPr="0079333B" w:rsidRDefault="0079333B" w:rsidP="0079333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на 2025 год – 3 396,0 тыс. рублей.</w:t>
      </w:r>
    </w:p>
    <w:p w:rsidR="0079333B" w:rsidRPr="0079333B" w:rsidRDefault="0079333B" w:rsidP="0079333B">
      <w:pPr>
        <w:ind w:firstLine="709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 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79333B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2024 года в сумме 0,0 тыс. рублей, в том числе верхний предел долга по муниципальным гарантиям – 0 тыс. рублей, на 1 января 2025 года в сумме 0,0 тыс. рублей, в том числе верхний предел долга по муниципальным гарантиям – 0 тыс. руб. и на 1 января 2026 года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10. Установить объем расходов на обслуживание муниципального долга муниципального образования «Первомайский район» на 2023 год в </w:t>
      </w:r>
      <w:r w:rsidRPr="0079333B">
        <w:rPr>
          <w:rFonts w:ascii="Arial" w:hAnsi="Arial" w:cs="Arial"/>
          <w:sz w:val="26"/>
          <w:szCs w:val="26"/>
        </w:rPr>
        <w:lastRenderedPageBreak/>
        <w:t>сумме 0,0 тыс. рублей, на 2024 год в сумме 0,0 тыс. рублей и на 2025 год в сумме 0,0 тыс. рублей.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79333B" w:rsidRPr="0079333B" w:rsidRDefault="0079333B" w:rsidP="0079333B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pStyle w:val="ConsPlusNormal"/>
        <w:ind w:firstLine="709"/>
        <w:jc w:val="both"/>
        <w:rPr>
          <w:sz w:val="26"/>
          <w:szCs w:val="26"/>
        </w:rPr>
      </w:pPr>
      <w:r w:rsidRPr="0079333B">
        <w:rPr>
          <w:sz w:val="26"/>
          <w:szCs w:val="26"/>
        </w:rPr>
        <w:t xml:space="preserve">14. </w:t>
      </w:r>
      <w:proofErr w:type="gramStart"/>
      <w:r w:rsidRPr="0079333B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79333B">
        <w:rPr>
          <w:sz w:val="26"/>
          <w:szCs w:val="26"/>
        </w:rPr>
        <w:t xml:space="preserve"> </w:t>
      </w:r>
      <w:proofErr w:type="gramStart"/>
      <w:r w:rsidRPr="0079333B">
        <w:rPr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</w:t>
      </w:r>
      <w:r w:rsidRPr="0079333B">
        <w:rPr>
          <w:sz w:val="26"/>
          <w:szCs w:val="26"/>
        </w:rPr>
        <w:lastRenderedPageBreak/>
        <w:t>оплате в отчетном</w:t>
      </w:r>
      <w:proofErr w:type="gramEnd"/>
      <w:r w:rsidRPr="0079333B">
        <w:rPr>
          <w:sz w:val="26"/>
          <w:szCs w:val="26"/>
        </w:rPr>
        <w:t xml:space="preserve"> </w:t>
      </w:r>
      <w:proofErr w:type="gramStart"/>
      <w:r w:rsidRPr="0079333B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79333B" w:rsidRPr="0079333B" w:rsidRDefault="0079333B" w:rsidP="0079333B">
      <w:pPr>
        <w:pStyle w:val="ConsPlusNormal"/>
        <w:ind w:firstLine="709"/>
        <w:jc w:val="both"/>
        <w:rPr>
          <w:sz w:val="26"/>
          <w:szCs w:val="26"/>
        </w:rPr>
      </w:pPr>
    </w:p>
    <w:p w:rsidR="0079333B" w:rsidRPr="0079333B" w:rsidRDefault="0079333B" w:rsidP="0079333B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15.</w:t>
      </w:r>
      <w:r w:rsidRPr="0079333B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79333B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2023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79333B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79333B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79333B" w:rsidRPr="0079333B" w:rsidRDefault="0079333B" w:rsidP="0079333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79333B">
        <w:rPr>
          <w:rFonts w:ascii="Arial" w:hAnsi="Arial" w:cs="Arial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79333B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79333B">
        <w:rPr>
          <w:rFonts w:ascii="Arial" w:hAnsi="Arial" w:cs="Arial"/>
          <w:sz w:val="26"/>
          <w:szCs w:val="26"/>
        </w:rPr>
        <w:t>вебинарах</w:t>
      </w:r>
      <w:proofErr w:type="spellEnd"/>
      <w:r w:rsidRPr="0079333B">
        <w:rPr>
          <w:rFonts w:ascii="Arial" w:hAnsi="Arial" w:cs="Arial"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</w:t>
      </w:r>
      <w:r w:rsidRPr="0079333B">
        <w:rPr>
          <w:rFonts w:ascii="Arial" w:hAnsi="Arial" w:cs="Arial"/>
          <w:sz w:val="26"/>
          <w:szCs w:val="26"/>
        </w:rPr>
        <w:lastRenderedPageBreak/>
        <w:t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79333B">
        <w:rPr>
          <w:rFonts w:ascii="Arial" w:hAnsi="Arial" w:cs="Arial"/>
          <w:sz w:val="26"/>
          <w:szCs w:val="26"/>
        </w:rPr>
        <w:t>а-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79333B">
        <w:rPr>
          <w:rFonts w:ascii="Arial" w:hAnsi="Arial" w:cs="Arial"/>
          <w:color w:val="00B050"/>
          <w:sz w:val="26"/>
          <w:szCs w:val="26"/>
        </w:rPr>
        <w:t xml:space="preserve"> </w:t>
      </w:r>
      <w:r w:rsidRPr="0079333B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E4207A" w:rsidRPr="00E4207A" w:rsidRDefault="00E4207A" w:rsidP="00E4207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4207A">
        <w:rPr>
          <w:rFonts w:ascii="Arial" w:hAnsi="Arial" w:cs="Arial"/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E4207A" w:rsidRPr="00E4207A" w:rsidRDefault="00E4207A" w:rsidP="00E4207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4207A">
        <w:rPr>
          <w:rFonts w:ascii="Arial" w:hAnsi="Arial" w:cs="Arial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E4207A" w:rsidRPr="00E4207A" w:rsidRDefault="00E4207A" w:rsidP="00E4207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4207A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79333B" w:rsidRPr="0079333B" w:rsidRDefault="0079333B" w:rsidP="0079333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79333B">
        <w:rPr>
          <w:rFonts w:ascii="Arial" w:hAnsi="Arial" w:cs="Arial"/>
          <w:sz w:val="26"/>
          <w:szCs w:val="26"/>
        </w:rPr>
        <w:t>контроля за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79333B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79333B">
        <w:rPr>
          <w:rFonts w:ascii="Arial" w:hAnsi="Arial" w:cs="Arial"/>
          <w:sz w:val="26"/>
          <w:szCs w:val="26"/>
        </w:rPr>
        <w:t>.</w:t>
      </w: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79333B" w:rsidRPr="0079333B" w:rsidRDefault="0079333B" w:rsidP="0079333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 xml:space="preserve">19. </w:t>
      </w:r>
      <w:proofErr w:type="gramStart"/>
      <w:r w:rsidRPr="0079333B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79333B" w:rsidRPr="0079333B" w:rsidRDefault="0079333B" w:rsidP="0079333B">
      <w:pPr>
        <w:pStyle w:val="ConsPlusNormal"/>
        <w:tabs>
          <w:tab w:val="left" w:pos="1134"/>
        </w:tabs>
        <w:ind w:firstLine="0"/>
        <w:jc w:val="both"/>
        <w:outlineLvl w:val="0"/>
        <w:rPr>
          <w:sz w:val="26"/>
          <w:szCs w:val="26"/>
        </w:rPr>
      </w:pPr>
    </w:p>
    <w:p w:rsidR="0079333B" w:rsidRPr="0079333B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79333B">
        <w:rPr>
          <w:rFonts w:ascii="Arial" w:hAnsi="Arial" w:cs="Arial"/>
          <w:sz w:val="26"/>
          <w:szCs w:val="26"/>
        </w:rPr>
        <w:t xml:space="preserve">20. </w:t>
      </w:r>
      <w:r w:rsidRPr="0079333B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E4207A" w:rsidRPr="00E4207A" w:rsidRDefault="00E4207A" w:rsidP="00E4207A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4207A">
        <w:rPr>
          <w:rFonts w:ascii="Arial" w:hAnsi="Arial" w:cs="Arial"/>
          <w:sz w:val="27"/>
          <w:szCs w:val="27"/>
        </w:rPr>
        <w:lastRenderedPageBreak/>
        <w:t xml:space="preserve">                    1) авансовые платежи по муниципальным контрактам о поставке товаров, выполнении работ, оказании услуг, заключаемым в 2023 году на сумму 30 000,0 тыс. рублей и более, источником финансового </w:t>
      </w:r>
      <w:proofErr w:type="gramStart"/>
      <w:r w:rsidRPr="00E4207A">
        <w:rPr>
          <w:rFonts w:ascii="Arial" w:hAnsi="Arial" w:cs="Arial"/>
          <w:sz w:val="27"/>
          <w:szCs w:val="27"/>
        </w:rPr>
        <w:t>обеспечения</w:t>
      </w:r>
      <w:proofErr w:type="gramEnd"/>
      <w:r w:rsidRPr="00E4207A">
        <w:rPr>
          <w:rFonts w:ascii="Arial" w:hAnsi="Arial" w:cs="Arial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E4207A" w:rsidRPr="00E4207A" w:rsidRDefault="00E4207A" w:rsidP="00E4207A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4207A">
        <w:rPr>
          <w:rFonts w:ascii="Arial" w:hAnsi="Arial" w:cs="Arial"/>
          <w:sz w:val="27"/>
          <w:szCs w:val="27"/>
        </w:rPr>
        <w:t xml:space="preserve">          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E4207A">
        <w:rPr>
          <w:rFonts w:ascii="Arial" w:hAnsi="Arial" w:cs="Arial"/>
          <w:sz w:val="27"/>
          <w:szCs w:val="27"/>
        </w:rPr>
        <w:t>обеспечения</w:t>
      </w:r>
      <w:proofErr w:type="gramEnd"/>
      <w:r w:rsidRPr="00E4207A">
        <w:rPr>
          <w:rFonts w:ascii="Arial" w:hAnsi="Arial" w:cs="Arial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7" w:history="1">
        <w:r w:rsidRPr="00E4207A">
          <w:rPr>
            <w:rFonts w:ascii="Arial" w:hAnsi="Arial" w:cs="Arial"/>
          </w:rPr>
          <w:t>абзацем вторым пункта 1 статьи 78.1</w:t>
        </w:r>
      </w:hyperlink>
      <w:r w:rsidRPr="00E4207A">
        <w:rPr>
          <w:rFonts w:ascii="Arial" w:hAnsi="Arial" w:cs="Arial"/>
          <w:sz w:val="27"/>
          <w:szCs w:val="27"/>
        </w:rPr>
        <w:t xml:space="preserve"> и </w:t>
      </w:r>
      <w:hyperlink r:id="rId8" w:history="1">
        <w:r w:rsidRPr="00E4207A">
          <w:rPr>
            <w:rFonts w:ascii="Arial" w:hAnsi="Arial" w:cs="Arial"/>
          </w:rPr>
          <w:t>статьей 78.2</w:t>
        </w:r>
      </w:hyperlink>
      <w:r w:rsidRPr="00E4207A">
        <w:rPr>
          <w:rFonts w:ascii="Arial" w:hAnsi="Arial" w:cs="Arial"/>
          <w:sz w:val="27"/>
          <w:szCs w:val="27"/>
        </w:rPr>
        <w:t xml:space="preserve"> Бюджетного кодекса Российской Федерации;</w:t>
      </w:r>
    </w:p>
    <w:p w:rsidR="00E4207A" w:rsidRPr="00E4207A" w:rsidRDefault="00E4207A" w:rsidP="00E4207A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4207A">
        <w:rPr>
          <w:rFonts w:ascii="Arial" w:hAnsi="Arial" w:cs="Arial"/>
          <w:sz w:val="27"/>
          <w:szCs w:val="27"/>
        </w:rPr>
        <w:t xml:space="preserve">         </w:t>
      </w:r>
      <w:proofErr w:type="gramStart"/>
      <w:r w:rsidRPr="00E4207A">
        <w:rPr>
          <w:rFonts w:ascii="Arial" w:hAnsi="Arial" w:cs="Arial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9" w:history="1">
        <w:r w:rsidRPr="00E4207A">
          <w:rPr>
            <w:rFonts w:ascii="Arial" w:hAnsi="Arial" w:cs="Arial"/>
          </w:rPr>
          <w:t xml:space="preserve">пунктах </w:t>
        </w:r>
      </w:hyperlink>
      <w:r w:rsidRPr="00E4207A">
        <w:rPr>
          <w:rFonts w:ascii="Arial" w:hAnsi="Arial" w:cs="Arial"/>
          <w:sz w:val="27"/>
          <w:szCs w:val="27"/>
        </w:rPr>
        <w:t xml:space="preserve">1 и </w:t>
      </w:r>
      <w:hyperlink r:id="rId10" w:history="1">
        <w:r w:rsidRPr="00E4207A">
          <w:rPr>
            <w:rFonts w:ascii="Arial" w:hAnsi="Arial" w:cs="Arial"/>
          </w:rPr>
          <w:t>2</w:t>
        </w:r>
      </w:hyperlink>
      <w:r w:rsidRPr="00E4207A">
        <w:rPr>
          <w:rFonts w:ascii="Arial" w:hAnsi="Arial" w:cs="Arial"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E4207A">
        <w:rPr>
          <w:rFonts w:ascii="Arial" w:hAnsi="Arial" w:cs="Arial"/>
          <w:sz w:val="27"/>
          <w:szCs w:val="27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79333B" w:rsidRPr="0079333B" w:rsidRDefault="0079333B" w:rsidP="00E4207A">
      <w:pPr>
        <w:jc w:val="both"/>
        <w:rPr>
          <w:sz w:val="26"/>
          <w:szCs w:val="26"/>
        </w:rPr>
      </w:pPr>
    </w:p>
    <w:p w:rsidR="0079333B" w:rsidRPr="0079333B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79333B">
        <w:rPr>
          <w:rFonts w:ascii="Arial" w:hAnsi="Arial" w:cs="Arial"/>
          <w:sz w:val="27"/>
          <w:szCs w:val="27"/>
        </w:rPr>
        <w:t xml:space="preserve">21.  Установить величину Резервного фонда на 2023 год в сумме  </w:t>
      </w:r>
      <w:r w:rsidR="008B74EA">
        <w:rPr>
          <w:rFonts w:ascii="Arial" w:hAnsi="Arial" w:cs="Arial"/>
          <w:sz w:val="27"/>
          <w:szCs w:val="27"/>
        </w:rPr>
        <w:t>310</w:t>
      </w:r>
      <w:r w:rsidRPr="0079333B">
        <w:rPr>
          <w:rFonts w:ascii="Arial" w:hAnsi="Arial" w:cs="Arial"/>
          <w:sz w:val="27"/>
          <w:szCs w:val="27"/>
        </w:rPr>
        <w:t>,0 тыс. рублей, на 2024 год в сумме 300,0 тыс. рублей, на 2025 год в сумме 300,0 тыс. рублей.</w:t>
      </w:r>
    </w:p>
    <w:p w:rsidR="0079333B" w:rsidRPr="0079333B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79333B" w:rsidRPr="0079333B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79333B">
        <w:rPr>
          <w:rFonts w:ascii="Arial" w:hAnsi="Arial" w:cs="Arial"/>
          <w:sz w:val="27"/>
          <w:szCs w:val="27"/>
        </w:rPr>
        <w:t>22.</w:t>
      </w:r>
      <w:r w:rsidRPr="0079333B">
        <w:rPr>
          <w:rFonts w:ascii="Arial" w:hAnsi="Arial" w:cs="Arial"/>
          <w:bCs/>
          <w:sz w:val="27"/>
          <w:szCs w:val="27"/>
        </w:rPr>
        <w:t xml:space="preserve"> </w:t>
      </w:r>
      <w:r w:rsidRPr="0079333B">
        <w:rPr>
          <w:rFonts w:ascii="Arial" w:hAnsi="Arial" w:cs="Arial"/>
          <w:sz w:val="27"/>
          <w:szCs w:val="27"/>
        </w:rPr>
        <w:t>Установить, что поступающие в бюджет Первомайского района неналоговые доходы в виде платы за негативное воздействие на окружающую среду направляются на реализацию плана мероприятий, указанных в пункте 1 статьи 16 Федерального закона от 10 января 2002 №7-ФЗ «Об охране окружающей среды».</w:t>
      </w:r>
    </w:p>
    <w:tbl>
      <w:tblPr>
        <w:tblW w:w="9368" w:type="dxa"/>
        <w:tblInd w:w="96" w:type="dxa"/>
        <w:tblLook w:val="04A0"/>
      </w:tblPr>
      <w:tblGrid>
        <w:gridCol w:w="2420"/>
        <w:gridCol w:w="3404"/>
        <w:gridCol w:w="1276"/>
        <w:gridCol w:w="1111"/>
        <w:gridCol w:w="1157"/>
      </w:tblGrid>
      <w:tr w:rsidR="00FF3B95" w:rsidRPr="0079333B" w:rsidTr="0079333B">
        <w:trPr>
          <w:trHeight w:val="599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FF3B95" w:rsidRPr="0079333B" w:rsidTr="00FF3B95">
        <w:trPr>
          <w:trHeight w:val="225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FF3B95" w:rsidRPr="0079333B" w:rsidTr="0079333B">
        <w:trPr>
          <w:trHeight w:val="611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79333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79333B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79333B" w:rsidTr="00FF3B95">
        <w:trPr>
          <w:trHeight w:val="705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FF3B95" w:rsidRPr="0079333B" w:rsidTr="00FF3B95">
        <w:trPr>
          <w:trHeight w:val="240"/>
        </w:trPr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</w:rPr>
            </w:pPr>
            <w:r w:rsidRPr="0079333B">
              <w:rPr>
                <w:rFonts w:ascii="Arial" w:hAnsi="Arial" w:cs="Arial"/>
              </w:rPr>
              <w:t> </w:t>
            </w:r>
          </w:p>
        </w:tc>
      </w:tr>
      <w:tr w:rsidR="00FF3B95" w:rsidRPr="0079333B" w:rsidTr="00FF3B95">
        <w:trPr>
          <w:trHeight w:val="312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</w:t>
            </w: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классификации  Российской Федерации 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FF3B95" w:rsidRPr="0079333B" w:rsidTr="00FF3B95">
        <w:trPr>
          <w:trHeight w:val="639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79333B" w:rsidTr="00FF3B95">
        <w:trPr>
          <w:trHeight w:val="2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74EA" w:rsidRPr="0079333B" w:rsidTr="00FF3B95">
        <w:trPr>
          <w:trHeight w:val="33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1 309 842,8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705 874,4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640 468,3</w:t>
            </w:r>
          </w:p>
        </w:tc>
      </w:tr>
      <w:tr w:rsidR="008B74EA" w:rsidRPr="0079333B" w:rsidTr="00FF3B95">
        <w:trPr>
          <w:trHeight w:val="5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1 304 929,5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706 010,2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640 604,1</w:t>
            </w:r>
          </w:p>
        </w:tc>
      </w:tr>
      <w:tr w:rsidR="008B74EA" w:rsidRPr="00BB0DDE" w:rsidTr="00FF3B95">
        <w:trPr>
          <w:trHeight w:val="5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143 798,8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50 725,6</w:t>
            </w:r>
          </w:p>
        </w:tc>
      </w:tr>
      <w:tr w:rsidR="008B74EA" w:rsidRPr="00BB0DDE" w:rsidTr="00FF3B95">
        <w:trPr>
          <w:trHeight w:val="51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86 912,80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57 952,40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50 725,60</w:t>
            </w:r>
          </w:p>
        </w:tc>
      </w:tr>
      <w:tr w:rsidR="008B74EA" w:rsidRPr="00BB0DDE" w:rsidTr="00FF3B95">
        <w:trPr>
          <w:trHeight w:val="5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56 886,00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B74EA" w:rsidRPr="00BB0DDE" w:rsidTr="00FF3B95">
        <w:trPr>
          <w:trHeight w:val="6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755 455,7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296 327,5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237 776,2</w:t>
            </w:r>
          </w:p>
        </w:tc>
      </w:tr>
      <w:tr w:rsidR="008B74EA" w:rsidRPr="00BB0DDE" w:rsidTr="00FF3B95">
        <w:trPr>
          <w:trHeight w:val="79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62 626,20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83 990,00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B74EA" w:rsidRPr="00BB0DDE" w:rsidTr="00FF3B95">
        <w:trPr>
          <w:trHeight w:val="1668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2.02.25171.05.0000.150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182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2.02.25172.05.0000.150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1 805,6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13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 xml:space="preserve"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</w:t>
            </w: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1 912,9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8B74EA" w:rsidRPr="00BB0DDE" w:rsidTr="00FF3B95">
        <w:trPr>
          <w:trHeight w:val="127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2 02 25213 05 0000 150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3 196,9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7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226 163,2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10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8B74EA" w:rsidRPr="00BB0DDE" w:rsidTr="00FF3B9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474,5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68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2 736,1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5 598,3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5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29 660,54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B74EA" w:rsidRPr="00BB0DDE" w:rsidTr="00FF3B95">
        <w:trPr>
          <w:trHeight w:val="9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16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7 901,3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80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4EA" w:rsidRPr="008B74EA" w:rsidRDefault="008B74EA" w:rsidP="008B74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2 792,60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37 997,94</w:t>
            </w:r>
          </w:p>
        </w:tc>
      </w:tr>
      <w:tr w:rsidR="008B74EA" w:rsidRPr="00BB0DDE" w:rsidTr="00FF3B9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2 02 25599 05 0000 150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4EA" w:rsidRPr="008B74EA" w:rsidRDefault="008B74EA" w:rsidP="008B74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1 500,0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37 921,95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9 770,11</w:t>
            </w:r>
          </w:p>
        </w:tc>
      </w:tr>
      <w:tr w:rsidR="008B74EA" w:rsidRPr="00BB0DDE" w:rsidTr="00FF3B9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2 02 25753 05 0000 150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89 655,2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11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4EA" w:rsidRPr="008B74EA" w:rsidRDefault="008B74EA" w:rsidP="008B74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6 763,0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8B74EA" w:rsidRPr="00BB0DDE" w:rsidTr="00FF3B95">
        <w:trPr>
          <w:trHeight w:val="52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358 704,0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98 572,40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96 946,30</w:t>
            </w:r>
          </w:p>
        </w:tc>
      </w:tr>
      <w:tr w:rsidR="008B74EA" w:rsidRPr="00BB0DDE" w:rsidTr="00FF3B95">
        <w:trPr>
          <w:trHeight w:val="56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345 528,9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328 482,6</w:t>
            </w:r>
          </w:p>
        </w:tc>
      </w:tr>
      <w:tr w:rsidR="008B74EA" w:rsidRPr="00BB0DDE" w:rsidTr="00FF3B9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318 254,4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300 949,1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301 557,4</w:t>
            </w:r>
          </w:p>
        </w:tc>
      </w:tr>
      <w:tr w:rsidR="008B74EA" w:rsidRPr="00BB0DDE" w:rsidTr="00FF3B95">
        <w:trPr>
          <w:trHeight w:val="102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8B74EA" w:rsidRPr="00BB0DDE" w:rsidTr="00FF3B95">
        <w:trPr>
          <w:trHeight w:val="11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5 941,7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5 941,7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5 928,9</w:t>
            </w:r>
          </w:p>
        </w:tc>
      </w:tr>
      <w:tr w:rsidR="008B74EA" w:rsidRPr="00BB0DDE" w:rsidTr="00FF3B95">
        <w:trPr>
          <w:trHeight w:val="96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4EA" w:rsidRPr="008B74EA" w:rsidRDefault="008B74EA" w:rsidP="008B74E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8B74EA" w:rsidRPr="00BB0DDE" w:rsidTr="00FF3B95">
        <w:trPr>
          <w:trHeight w:val="10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4EA" w:rsidRPr="008B74EA" w:rsidRDefault="008B74EA" w:rsidP="008B74E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</w:t>
            </w: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8B74EA" w:rsidRPr="00BB0DDE" w:rsidTr="00FF3B95">
        <w:trPr>
          <w:trHeight w:val="114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2 02 35502 05 0000 150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3 388,2</w:t>
            </w:r>
          </w:p>
        </w:tc>
      </w:tr>
      <w:tr w:rsidR="008B74EA" w:rsidRPr="00BB0DDE" w:rsidTr="00FF3B95">
        <w:trPr>
          <w:trHeight w:val="33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60 048,1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23 619,7</w:t>
            </w:r>
          </w:p>
        </w:tc>
      </w:tr>
      <w:tr w:rsidR="008B74EA" w:rsidRPr="00BB0DDE" w:rsidTr="00FF3B95">
        <w:trPr>
          <w:trHeight w:val="13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4 484,3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</w:tr>
      <w:tr w:rsidR="008B74EA" w:rsidRPr="00BB0DDE" w:rsidTr="00FF3B95">
        <w:trPr>
          <w:trHeight w:val="10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17 856,5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17 839,6</w:t>
            </w:r>
          </w:p>
        </w:tc>
      </w:tr>
      <w:tr w:rsidR="008B74EA" w:rsidRPr="00BB0DDE" w:rsidTr="00FF3B95">
        <w:trPr>
          <w:trHeight w:val="1179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54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30 707,3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</w:tr>
      <w:tr w:rsidR="008B74EA" w:rsidRPr="00BB0DDE" w:rsidTr="00FF3B95">
        <w:trPr>
          <w:trHeight w:val="39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4 897,0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8B74EA" w:rsidRPr="00BB0DDE" w:rsidTr="00FF3B95">
        <w:trPr>
          <w:trHeight w:val="5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4 897,0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13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6 303,9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</w:tr>
    </w:tbl>
    <w:p w:rsidR="00FF3B95" w:rsidRPr="00BB0DDE" w:rsidRDefault="00FF3B95" w:rsidP="00FF3B95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7D5D15" w:rsidRPr="00BB0DDE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lastRenderedPageBreak/>
        <w:t>Приложение 2</w:t>
      </w:r>
    </w:p>
    <w:p w:rsidR="007D5D15" w:rsidRPr="00BB0DDE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D5D15" w:rsidRPr="00BB0DDE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BB0DDE" w:rsidRDefault="007D5D15" w:rsidP="007D5D15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BB0DDE">
        <w:rPr>
          <w:rFonts w:ascii="Arial" w:eastAsia="Times New Roman" w:hAnsi="Arial" w:cs="Arial"/>
          <w:color w:val="auto"/>
        </w:rPr>
        <w:t>Программа</w:t>
      </w: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муниципальных внутренних заимствований</w:t>
      </w:r>
    </w:p>
    <w:p w:rsidR="007D5D15" w:rsidRPr="00BB0DDE" w:rsidRDefault="007D5D15" w:rsidP="007D5D15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BB0DDE">
        <w:rPr>
          <w:rFonts w:ascii="Arial" w:hAnsi="Arial" w:cs="Arial"/>
          <w:b/>
          <w:szCs w:val="24"/>
        </w:rPr>
        <w:t xml:space="preserve">Первомайского района на 2023 год </w:t>
      </w:r>
      <w:r w:rsidRPr="00BB0DDE">
        <w:rPr>
          <w:rFonts w:ascii="Arial" w:hAnsi="Arial" w:cs="Arial"/>
          <w:b/>
          <w:bCs/>
          <w:szCs w:val="24"/>
        </w:rPr>
        <w:t>и на плановый период 2024 и 2025 годов</w:t>
      </w:r>
    </w:p>
    <w:p w:rsidR="007D5D15" w:rsidRPr="00BB0DDE" w:rsidRDefault="007D5D15" w:rsidP="007D5D15">
      <w:pPr>
        <w:pStyle w:val="4"/>
        <w:ind w:firstLine="708"/>
        <w:jc w:val="both"/>
        <w:rPr>
          <w:rFonts w:ascii="Arial" w:eastAsia="Times New Roman" w:hAnsi="Arial" w:cs="Arial"/>
          <w:b w:val="0"/>
          <w:i w:val="0"/>
          <w:color w:val="4F81BD"/>
        </w:rPr>
      </w:pPr>
      <w:proofErr w:type="gramStart"/>
      <w:r w:rsidRPr="00BB0DDE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2023 – 2025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D5D15" w:rsidRPr="00BB0DDE" w:rsidRDefault="007D5D15" w:rsidP="007D5D1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 xml:space="preserve">                                                                                       </w:t>
      </w:r>
      <w:r w:rsidRPr="00BB0DDE">
        <w:rPr>
          <w:rFonts w:ascii="Arial" w:hAnsi="Arial" w:cs="Arial"/>
        </w:rPr>
        <w:tab/>
      </w:r>
      <w:r w:rsidRPr="00BB0DDE">
        <w:rPr>
          <w:rFonts w:ascii="Arial" w:hAnsi="Arial" w:cs="Arial"/>
        </w:rPr>
        <w:tab/>
      </w:r>
      <w:r w:rsidRPr="00BB0DDE">
        <w:rPr>
          <w:rFonts w:ascii="Arial" w:hAnsi="Arial" w:cs="Arial"/>
        </w:rPr>
        <w:tab/>
      </w:r>
      <w:r w:rsidRPr="00BB0DDE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D5D15" w:rsidRPr="00BB0DDE" w:rsidTr="007D5D1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7D5D15" w:rsidRPr="00BB0DDE" w:rsidTr="007D5D15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7D5D15" w:rsidRPr="00BB0DDE" w:rsidTr="007D5D1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7D5D15" w:rsidRPr="00BB0DDE" w:rsidTr="007D5D1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7D5D15" w:rsidRPr="00BB0DDE" w:rsidTr="007D5D1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</w:tr>
      <w:tr w:rsidR="007D5D15" w:rsidRPr="00BB0DDE" w:rsidTr="007D5D1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BB0DDE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  <w:sectPr w:rsidR="007D5D15" w:rsidRPr="00BB0DDE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BB0DDE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BB0DDE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7D5D15" w:rsidRPr="00BB0DDE" w:rsidRDefault="007D5D15" w:rsidP="007D5D15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BB0DDE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7D5D15" w:rsidRPr="00BB0DDE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BB0DDE">
        <w:rPr>
          <w:rFonts w:ascii="Arial" w:hAnsi="Arial" w:cs="Arial"/>
          <w:b w:val="0"/>
          <w:sz w:val="20"/>
        </w:rPr>
        <w:t xml:space="preserve">и на плановый период 2024-2025 годов </w:t>
      </w:r>
    </w:p>
    <w:p w:rsidR="007D5D15" w:rsidRPr="00BB0DDE" w:rsidRDefault="007D5D15" w:rsidP="007D5D15">
      <w:pPr>
        <w:rPr>
          <w:rFonts w:ascii="Arial" w:hAnsi="Arial" w:cs="Arial"/>
          <w:b/>
          <w:sz w:val="20"/>
          <w:szCs w:val="20"/>
        </w:rPr>
      </w:pPr>
    </w:p>
    <w:p w:rsidR="007D5D15" w:rsidRPr="00BB0DDE" w:rsidRDefault="007D5D15" w:rsidP="007D5D15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BB0DDE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BB0DDE">
        <w:rPr>
          <w:rFonts w:ascii="Arial" w:hAnsi="Arial" w:cs="Arial"/>
        </w:rPr>
        <w:t>2023 год и на плановый период 2024 и 2025 годов</w:t>
      </w:r>
    </w:p>
    <w:p w:rsidR="007D5D15" w:rsidRPr="00BB0DDE" w:rsidRDefault="007D5D15" w:rsidP="007D5D15">
      <w:pPr>
        <w:jc w:val="center"/>
        <w:rPr>
          <w:rFonts w:ascii="Arial" w:hAnsi="Arial" w:cs="Arial"/>
          <w:b/>
          <w:sz w:val="22"/>
          <w:szCs w:val="22"/>
        </w:rPr>
      </w:pPr>
    </w:p>
    <w:p w:rsidR="007D5D15" w:rsidRPr="00BB0DDE" w:rsidRDefault="007D5D15" w:rsidP="007D5D15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BB0DDE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2023 год и на плановый период 2024 и 2025 годов</w:t>
      </w:r>
    </w:p>
    <w:p w:rsidR="007D5D15" w:rsidRPr="00BB0DDE" w:rsidRDefault="007D5D15" w:rsidP="007D5D15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D5D15" w:rsidRPr="00BB0DDE" w:rsidTr="007D5D1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7D5D15" w:rsidRPr="00BB0DDE" w:rsidTr="007D5D1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7D5D15" w:rsidRPr="00BB0DDE" w:rsidTr="007D5D15">
        <w:trPr>
          <w:cantSplit/>
        </w:trPr>
        <w:tc>
          <w:tcPr>
            <w:tcW w:w="426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BB0DDE" w:rsidTr="007D5D15">
        <w:trPr>
          <w:cantSplit/>
          <w:trHeight w:val="257"/>
        </w:trPr>
        <w:tc>
          <w:tcPr>
            <w:tcW w:w="426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 </w:t>
            </w:r>
          </w:p>
        </w:tc>
      </w:tr>
    </w:tbl>
    <w:p w:rsidR="007D5D15" w:rsidRPr="00BB0DDE" w:rsidRDefault="007D5D15" w:rsidP="007D5D15">
      <w:pPr>
        <w:pStyle w:val="a3"/>
        <w:rPr>
          <w:rFonts w:ascii="Arial" w:hAnsi="Arial" w:cs="Arial"/>
          <w:b/>
          <w:sz w:val="18"/>
        </w:rPr>
      </w:pPr>
    </w:p>
    <w:p w:rsidR="007D5D15" w:rsidRPr="00BB0DDE" w:rsidRDefault="007D5D15" w:rsidP="007D5D15">
      <w:pPr>
        <w:pStyle w:val="a3"/>
        <w:jc w:val="center"/>
        <w:rPr>
          <w:rFonts w:ascii="Arial" w:hAnsi="Arial" w:cs="Arial"/>
          <w:b/>
          <w:szCs w:val="22"/>
        </w:rPr>
      </w:pPr>
    </w:p>
    <w:p w:rsidR="007D5D15" w:rsidRPr="00BB0DDE" w:rsidRDefault="007D5D15" w:rsidP="007D5D15">
      <w:pPr>
        <w:ind w:left="720"/>
        <w:jc w:val="center"/>
        <w:rPr>
          <w:rFonts w:ascii="Arial" w:hAnsi="Arial" w:cs="Arial"/>
          <w:sz w:val="22"/>
          <w:szCs w:val="22"/>
        </w:rPr>
      </w:pPr>
      <w:r w:rsidRPr="00BB0DDE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BB0DDE">
        <w:rPr>
          <w:rFonts w:ascii="Arial" w:hAnsi="Arial" w:cs="Arial"/>
          <w:sz w:val="22"/>
          <w:szCs w:val="22"/>
        </w:rPr>
        <w:t>на 2023 год и на плановый период 2024 и 2025 годов</w:t>
      </w:r>
    </w:p>
    <w:p w:rsidR="007D5D15" w:rsidRPr="00BB0DDE" w:rsidRDefault="007D5D15" w:rsidP="007D5D15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D5D15" w:rsidRPr="00BB0DDE" w:rsidTr="007D5D15">
        <w:trPr>
          <w:trHeight w:val="393"/>
        </w:trPr>
        <w:tc>
          <w:tcPr>
            <w:tcW w:w="10065" w:type="dxa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2023 год,           тыс. рублей</w:t>
            </w:r>
          </w:p>
        </w:tc>
        <w:tc>
          <w:tcPr>
            <w:tcW w:w="1843" w:type="dxa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2024 год,             тыс. рублей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2025 год,             тыс. рублей</w:t>
            </w:r>
          </w:p>
        </w:tc>
      </w:tr>
      <w:tr w:rsidR="007D5D15" w:rsidRPr="00BB0DDE" w:rsidTr="007D5D15">
        <w:trPr>
          <w:trHeight w:val="293"/>
        </w:trPr>
        <w:tc>
          <w:tcPr>
            <w:tcW w:w="10065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</w:tr>
      <w:tr w:rsidR="007D5D15" w:rsidRPr="00BB0DDE" w:rsidTr="007D5D15">
        <w:trPr>
          <w:trHeight w:val="128"/>
        </w:trPr>
        <w:tc>
          <w:tcPr>
            <w:tcW w:w="10065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Итого: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D5D15" w:rsidRPr="00BB0DDE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  <w:sectPr w:rsidR="007D5D15" w:rsidRPr="00BB0DDE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7D5D15" w:rsidRPr="00BB0DDE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7D5D15" w:rsidRPr="00BB0DDE" w:rsidTr="007D5D15">
        <w:tc>
          <w:tcPr>
            <w:tcW w:w="4608" w:type="dxa"/>
          </w:tcPr>
          <w:p w:rsidR="007D5D15" w:rsidRPr="00BB0DDE" w:rsidRDefault="007D5D15" w:rsidP="007D5D1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7D5D15" w:rsidRPr="00BB0DDE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7D5D15" w:rsidRPr="00BB0DDE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7D5D15" w:rsidRPr="00BB0DDE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7D5D15" w:rsidRPr="00BB0DDE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2023 год</w:t>
            </w:r>
          </w:p>
          <w:p w:rsidR="007D5D15" w:rsidRPr="00BB0DDE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 на плановый период 2024-2025 годов»</w:t>
            </w:r>
          </w:p>
          <w:p w:rsidR="007D5D15" w:rsidRPr="00BB0DDE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BB0DDE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7D5D15" w:rsidRPr="00BB0DDE" w:rsidRDefault="007D5D15" w:rsidP="007D5D15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BB0DDE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7D5D15" w:rsidRPr="00BB0DDE" w:rsidRDefault="007D5D15" w:rsidP="00184B2D">
      <w:pPr>
        <w:pStyle w:val="6"/>
        <w:spacing w:before="0"/>
        <w:jc w:val="center"/>
        <w:rPr>
          <w:rFonts w:ascii="Arial" w:hAnsi="Arial" w:cs="Arial"/>
          <w:sz w:val="20"/>
          <w:szCs w:val="20"/>
        </w:rPr>
      </w:pPr>
      <w:r w:rsidRPr="00BB0DDE">
        <w:rPr>
          <w:rFonts w:ascii="Arial" w:eastAsia="Times New Roman" w:hAnsi="Arial" w:cs="Arial"/>
          <w:b/>
          <w:i w:val="0"/>
          <w:color w:val="auto"/>
        </w:rPr>
        <w:t xml:space="preserve">на 2023 год </w:t>
      </w:r>
      <w:r w:rsidRPr="00BB0DDE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2024 и 2025 годов</w:t>
      </w: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7D5D15" w:rsidRPr="00BB0DDE" w:rsidTr="007D5D15">
        <w:trPr>
          <w:trHeight w:val="416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BB0DDE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</w:tr>
      <w:tr w:rsidR="007D5D15" w:rsidRPr="00BB0DDE" w:rsidTr="007D5D15">
        <w:trPr>
          <w:trHeight w:val="143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pStyle w:val="7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5E3F8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  <w:r w:rsidR="005E3F85" w:rsidRPr="00BB0DDE">
              <w:rPr>
                <w:rFonts w:ascii="Arial" w:hAnsi="Arial" w:cs="Arial"/>
                <w:sz w:val="20"/>
                <w:szCs w:val="20"/>
              </w:rPr>
              <w:t> </w:t>
            </w:r>
            <w:r w:rsidR="005E3F85" w:rsidRPr="00BB0DDE">
              <w:rPr>
                <w:rFonts w:ascii="Arial" w:hAnsi="Arial" w:cs="Arial"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184B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E3F85" w:rsidRPr="00BB0DDE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5E3F85" w:rsidRPr="00BB0DDE">
              <w:rPr>
                <w:rFonts w:ascii="Arial" w:hAnsi="Arial" w:cs="Arial"/>
                <w:b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Приложение 5 </w:t>
      </w:r>
    </w:p>
    <w:p w:rsidR="007D5D15" w:rsidRPr="00BB0DDE" w:rsidRDefault="007D5D15" w:rsidP="007D5D15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BB0DDE">
        <w:rPr>
          <w:rFonts w:ascii="Arial" w:hAnsi="Arial" w:cs="Arial"/>
          <w:sz w:val="20"/>
        </w:rPr>
        <w:t>к решению Думы Первомайского района</w:t>
      </w:r>
    </w:p>
    <w:p w:rsidR="007D5D15" w:rsidRPr="00BB0DDE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</w:t>
      </w: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районного бюджета   </w:t>
      </w:r>
    </w:p>
    <w:p w:rsidR="007D5D15" w:rsidRPr="00BB0DDE" w:rsidRDefault="007D5D15" w:rsidP="007D5D15">
      <w:pPr>
        <w:rPr>
          <w:rFonts w:ascii="Arial" w:hAnsi="Arial" w:cs="Arial"/>
        </w:rPr>
      </w:pP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Администрация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Финансовое управление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Дума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Контрольно-счетный орган  Первомайского района.</w:t>
      </w:r>
    </w:p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054" w:type="dxa"/>
        <w:tblInd w:w="96" w:type="dxa"/>
        <w:tblLook w:val="04A0"/>
      </w:tblPr>
      <w:tblGrid>
        <w:gridCol w:w="3981"/>
        <w:gridCol w:w="640"/>
        <w:gridCol w:w="740"/>
        <w:gridCol w:w="1453"/>
        <w:gridCol w:w="600"/>
        <w:gridCol w:w="1640"/>
      </w:tblGrid>
      <w:tr w:rsidR="00FF3B95" w:rsidRPr="00BB0DDE" w:rsidTr="0079333B">
        <w:trPr>
          <w:trHeight w:val="1260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79333B">
        <w:trPr>
          <w:trHeight w:val="900"/>
        </w:trPr>
        <w:tc>
          <w:tcPr>
            <w:tcW w:w="90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</w:t>
            </w:r>
          </w:p>
        </w:tc>
      </w:tr>
      <w:tr w:rsidR="00FF3B95" w:rsidRPr="00BB0DDE" w:rsidTr="0079333B">
        <w:trPr>
          <w:trHeight w:val="270"/>
        </w:trPr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BB0DDE" w:rsidTr="0079333B">
        <w:trPr>
          <w:trHeight w:val="230"/>
        </w:trPr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FF3B95" w:rsidRPr="00BB0DDE" w:rsidTr="0079333B">
        <w:trPr>
          <w:trHeight w:val="230"/>
        </w:trPr>
        <w:tc>
          <w:tcPr>
            <w:tcW w:w="3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BB0DDE" w:rsidTr="0079333B">
        <w:trPr>
          <w:trHeight w:val="2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B74EA" w:rsidRPr="00BB0DDE" w:rsidTr="0079333B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1 451 693.9</w:t>
            </w:r>
          </w:p>
        </w:tc>
      </w:tr>
      <w:tr w:rsidR="008B74EA" w:rsidRPr="00BB0DDE" w:rsidTr="0079333B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1 204.9</w:t>
            </w:r>
          </w:p>
        </w:tc>
      </w:tr>
      <w:tr w:rsidR="008B74EA" w:rsidRPr="00BB0DDE" w:rsidTr="0079333B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1 204.9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8B74EA" w:rsidRPr="00BB0DDE" w:rsidTr="0079333B">
        <w:trPr>
          <w:trHeight w:val="5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8B74EA" w:rsidRPr="00BB0DDE" w:rsidTr="0079333B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533.2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453.3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218.4</w:t>
            </w:r>
          </w:p>
        </w:tc>
      </w:tr>
      <w:tr w:rsidR="008B74EA" w:rsidRPr="00BB0DDE" w:rsidTr="0079333B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395 281.9</w:t>
            </w:r>
          </w:p>
        </w:tc>
      </w:tr>
      <w:tr w:rsidR="008B74EA" w:rsidRPr="00BB0DDE" w:rsidTr="0079333B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44 110.3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8B74EA" w:rsidRPr="00BB0DDE" w:rsidTr="0079333B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27 410.6</w:t>
            </w:r>
          </w:p>
        </w:tc>
      </w:tr>
      <w:tr w:rsidR="008B74EA" w:rsidRPr="00BB0DDE" w:rsidTr="0079333B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22 431.5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22 431.5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18 690.1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3 661.4</w:t>
            </w:r>
          </w:p>
        </w:tc>
      </w:tr>
      <w:tr w:rsidR="008B74EA" w:rsidRPr="00BB0DDE" w:rsidTr="0079333B">
        <w:trPr>
          <w:trHeight w:val="4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8B74EA" w:rsidRPr="00BB0DDE" w:rsidTr="0079333B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8B74EA" w:rsidRPr="00BB0DDE" w:rsidTr="0079333B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041278" w:rsidP="008B74EA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8B74EA" w:rsidRPr="001B16D4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8B74EA" w:rsidRPr="00BB0DDE" w:rsidTr="0079333B">
        <w:trPr>
          <w:trHeight w:val="18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8B74EA" w:rsidRPr="00BB0DDE" w:rsidTr="0079333B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17.9</w:t>
            </w:r>
          </w:p>
        </w:tc>
      </w:tr>
      <w:tr w:rsidR="008B74EA" w:rsidRPr="00BB0DDE" w:rsidTr="0079333B">
        <w:trPr>
          <w:trHeight w:val="6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8B74EA" w:rsidRPr="00BB0DDE" w:rsidTr="0079333B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8B74EA" w:rsidRPr="00BB0DDE" w:rsidTr="0079333B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8B74EA" w:rsidRPr="00BB0DDE" w:rsidTr="0079333B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238.6</w:t>
            </w:r>
          </w:p>
        </w:tc>
      </w:tr>
      <w:tr w:rsidR="008B74EA" w:rsidRPr="00BB0DDE" w:rsidTr="0079333B">
        <w:trPr>
          <w:trHeight w:val="70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31.7</w:t>
            </w:r>
          </w:p>
        </w:tc>
      </w:tr>
      <w:tr w:rsidR="008B74EA" w:rsidRPr="00BB0DDE" w:rsidTr="0079333B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"Социальная поддержка населения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4 020.2</w:t>
            </w:r>
          </w:p>
        </w:tc>
      </w:tr>
      <w:tr w:rsidR="008B74EA" w:rsidRPr="00BB0DDE" w:rsidTr="0079333B">
        <w:trPr>
          <w:trHeight w:val="9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</w:tr>
      <w:tr w:rsidR="008B74EA" w:rsidRPr="00BB0DDE" w:rsidTr="0079333B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</w:tr>
      <w:tr w:rsidR="008B74EA" w:rsidRPr="00BB0DDE" w:rsidTr="0079333B">
        <w:trPr>
          <w:trHeight w:val="5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171.2</w:t>
            </w:r>
          </w:p>
        </w:tc>
      </w:tr>
      <w:tr w:rsidR="008B74EA" w:rsidRPr="00BB0DDE" w:rsidTr="0079333B">
        <w:trPr>
          <w:trHeight w:val="7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</w:tr>
      <w:tr w:rsidR="008B74EA" w:rsidRPr="00BB0DDE" w:rsidTr="0079333B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3 831.9</w:t>
            </w:r>
          </w:p>
        </w:tc>
      </w:tr>
      <w:tr w:rsidR="008B74EA" w:rsidRPr="00BB0DDE" w:rsidTr="0079333B">
        <w:trPr>
          <w:trHeight w:val="7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</w:tr>
      <w:tr w:rsidR="008B74EA" w:rsidRPr="00BB0DDE" w:rsidTr="0079333B">
        <w:trPr>
          <w:trHeight w:val="8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</w:tr>
      <w:tr w:rsidR="008B74EA" w:rsidRPr="00BB0DDE" w:rsidTr="0079333B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524.2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52.4</w:t>
            </w:r>
          </w:p>
        </w:tc>
      </w:tr>
      <w:tr w:rsidR="008B74EA" w:rsidRPr="00BB0DDE" w:rsidTr="0079333B">
        <w:trPr>
          <w:trHeight w:val="8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</w:tr>
      <w:tr w:rsidR="008B74EA" w:rsidRPr="00BB0DDE" w:rsidTr="0079333B">
        <w:trPr>
          <w:trHeight w:val="11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2 959.4</w:t>
            </w:r>
          </w:p>
        </w:tc>
      </w:tr>
      <w:tr w:rsidR="008B74EA" w:rsidRPr="00BB0DDE" w:rsidTr="0079333B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295.9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8B74EA" w:rsidRPr="00BB0DDE" w:rsidTr="0079333B">
        <w:trPr>
          <w:trHeight w:val="48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13.4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8B74EA" w:rsidRPr="00BB0DDE" w:rsidTr="0079333B">
        <w:trPr>
          <w:trHeight w:val="18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8B74EA" w:rsidRPr="00BB0DDE" w:rsidTr="0079333B">
        <w:trPr>
          <w:trHeight w:val="11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8B74EA" w:rsidRPr="00BB0DDE" w:rsidTr="0079333B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8B74EA" w:rsidRPr="00BB0DDE" w:rsidTr="008B74EA">
        <w:trPr>
          <w:trHeight w:val="45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562.8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91.0</w:t>
            </w:r>
          </w:p>
        </w:tc>
      </w:tr>
      <w:tr w:rsidR="008B74EA" w:rsidRPr="00BB0DDE" w:rsidTr="008B74EA">
        <w:trPr>
          <w:trHeight w:val="14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8B74EA" w:rsidRPr="00BB0DDE" w:rsidTr="0079333B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8B74EA" w:rsidRPr="00BB0DDE" w:rsidTr="0079333B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8B74EA" w:rsidRPr="00BB0DDE" w:rsidTr="0079333B">
        <w:trPr>
          <w:trHeight w:val="9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8B74EA" w:rsidRPr="00BB0DDE" w:rsidTr="008B74EA">
        <w:trPr>
          <w:trHeight w:val="2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14 985.3</w:t>
            </w:r>
          </w:p>
        </w:tc>
      </w:tr>
      <w:tr w:rsidR="008B74EA" w:rsidRPr="00BB0DDE" w:rsidTr="0079333B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9 578.7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9 578.7</w:t>
            </w:r>
          </w:p>
        </w:tc>
      </w:tr>
      <w:tr w:rsidR="008B74EA" w:rsidRPr="00BB0DDE" w:rsidTr="0079333B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6 410.3</w:t>
            </w:r>
          </w:p>
        </w:tc>
      </w:tr>
      <w:tr w:rsidR="008B74EA" w:rsidRPr="00BB0DDE" w:rsidTr="0079333B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3 143.2</w:t>
            </w:r>
          </w:p>
        </w:tc>
      </w:tr>
      <w:tr w:rsidR="008B74EA" w:rsidRPr="00BB0DDE" w:rsidTr="008B74EA">
        <w:trPr>
          <w:trHeight w:val="34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</w:tr>
      <w:tr w:rsidR="008B74EA" w:rsidRPr="00BB0DDE" w:rsidTr="0079333B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1 086.7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1 086.7</w:t>
            </w:r>
          </w:p>
        </w:tc>
      </w:tr>
      <w:tr w:rsidR="008B74EA" w:rsidRPr="00BB0DDE" w:rsidTr="0079333B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880.0</w:t>
            </w:r>
          </w:p>
        </w:tc>
      </w:tr>
      <w:tr w:rsidR="008B74EA" w:rsidRPr="00BB0DDE" w:rsidTr="0079333B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880.0</w:t>
            </w:r>
          </w:p>
        </w:tc>
      </w:tr>
      <w:tr w:rsidR="008B74EA" w:rsidRPr="00BB0DDE" w:rsidTr="0079333B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206.7</w:t>
            </w:r>
          </w:p>
        </w:tc>
      </w:tr>
      <w:tr w:rsidR="008B74EA" w:rsidRPr="00BB0DDE" w:rsidTr="0079333B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206.7</w:t>
            </w:r>
          </w:p>
        </w:tc>
      </w:tr>
      <w:tr w:rsidR="008B74EA" w:rsidRPr="00BB0DDE" w:rsidTr="0079333B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4 320.0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40.0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40.0</w:t>
            </w:r>
          </w:p>
        </w:tc>
      </w:tr>
      <w:tr w:rsidR="008B74EA" w:rsidRPr="00BB0DDE" w:rsidTr="008B74EA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3 940.0</w:t>
            </w:r>
          </w:p>
        </w:tc>
      </w:tr>
      <w:tr w:rsidR="008B74EA" w:rsidRPr="00BB0DDE" w:rsidTr="008B74EA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1B16D4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3 940.0</w:t>
            </w:r>
          </w:p>
        </w:tc>
      </w:tr>
      <w:tr w:rsidR="008B74EA" w:rsidRPr="00BB0DDE" w:rsidTr="0079333B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3 940.0</w:t>
            </w:r>
          </w:p>
        </w:tc>
      </w:tr>
      <w:tr w:rsidR="008B74EA" w:rsidRPr="00BB0DDE" w:rsidTr="008B74EA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79333B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154.0</w:t>
            </w:r>
          </w:p>
        </w:tc>
      </w:tr>
      <w:tr w:rsidR="008B74EA" w:rsidRPr="00BB0DDE" w:rsidTr="0079333B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154.0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154.0</w:t>
            </w:r>
          </w:p>
        </w:tc>
      </w:tr>
      <w:tr w:rsidR="008B74EA" w:rsidRPr="00BB0DDE" w:rsidTr="008B74EA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12.0</w:t>
            </w:r>
          </w:p>
        </w:tc>
      </w:tr>
      <w:tr w:rsidR="008B74EA" w:rsidRPr="00BB0DDE" w:rsidTr="0079333B">
        <w:trPr>
          <w:trHeight w:val="2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12.0</w:t>
            </w:r>
          </w:p>
        </w:tc>
      </w:tr>
      <w:tr w:rsidR="008B74EA" w:rsidRPr="00BB0DDE" w:rsidTr="0079333B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</w:tr>
      <w:tr w:rsidR="008B74EA" w:rsidRPr="00BB0DDE" w:rsidTr="0079333B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72.0</w:t>
            </w:r>
          </w:p>
        </w:tc>
      </w:tr>
      <w:tr w:rsidR="008B74EA" w:rsidRPr="00BB0DDE" w:rsidTr="0079333B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72.0</w:t>
            </w:r>
          </w:p>
        </w:tc>
      </w:tr>
      <w:tr w:rsidR="008B74EA" w:rsidRPr="00BB0DDE" w:rsidTr="008B74EA">
        <w:trPr>
          <w:trHeight w:val="3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8B74EA" w:rsidRPr="00BB0DDE" w:rsidTr="008B74EA">
        <w:trPr>
          <w:trHeight w:val="36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8B74EA" w:rsidRPr="00BB0DDE" w:rsidTr="008B74EA">
        <w:trPr>
          <w:trHeight w:val="30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8B74EA" w:rsidRPr="00BB0DDE" w:rsidTr="0079333B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619.7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619.7</w:t>
            </w:r>
          </w:p>
        </w:tc>
      </w:tr>
      <w:tr w:rsidR="008B74EA" w:rsidRPr="00BB0DDE" w:rsidTr="0079333B">
        <w:trPr>
          <w:trHeight w:val="4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619.7</w:t>
            </w:r>
          </w:p>
        </w:tc>
      </w:tr>
      <w:tr w:rsidR="008B74EA" w:rsidRPr="00BB0DDE" w:rsidTr="0079333B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343.3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343.3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343.3</w:t>
            </w:r>
          </w:p>
        </w:tc>
      </w:tr>
      <w:tr w:rsidR="008B74EA" w:rsidRPr="00BB0DDE" w:rsidTr="0079333B">
        <w:trPr>
          <w:trHeight w:val="5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276.4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276.4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226.4</w:t>
            </w:r>
          </w:p>
        </w:tc>
      </w:tr>
      <w:tr w:rsidR="008B74EA" w:rsidRPr="00BB0DDE" w:rsidTr="008B74EA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226.4</w:t>
            </w:r>
          </w:p>
        </w:tc>
      </w:tr>
      <w:tr w:rsidR="008B74EA" w:rsidRPr="00BB0DDE" w:rsidTr="0079333B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8B74EA">
        <w:trPr>
          <w:trHeight w:val="2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35 610.2</w:t>
            </w:r>
          </w:p>
        </w:tc>
      </w:tr>
      <w:tr w:rsidR="008B74EA" w:rsidRPr="00BB0DDE" w:rsidTr="008B74EA">
        <w:trPr>
          <w:trHeight w:val="2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8B74EA" w:rsidRPr="00BB0DDE" w:rsidTr="0079333B">
        <w:trPr>
          <w:trHeight w:val="31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8B74EA" w:rsidRPr="00BB0DDE" w:rsidTr="0079333B">
        <w:trPr>
          <w:trHeight w:val="2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8B74EA" w:rsidRPr="00BB0DDE" w:rsidTr="0079333B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8B74EA" w:rsidRPr="00BB0DDE" w:rsidTr="0079333B">
        <w:trPr>
          <w:trHeight w:val="6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173.7</w:t>
            </w:r>
          </w:p>
        </w:tc>
      </w:tr>
      <w:tr w:rsidR="008B74EA" w:rsidRPr="00BB0DDE" w:rsidTr="0079333B">
        <w:trPr>
          <w:trHeight w:val="3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8B74EA" w:rsidRPr="00BB0DDE" w:rsidTr="008B74EA">
        <w:trPr>
          <w:trHeight w:val="21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8B74EA" w:rsidRPr="00BB0DDE" w:rsidTr="0079333B">
        <w:trPr>
          <w:trHeight w:val="7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8B74EA" w:rsidRPr="00BB0DDE" w:rsidTr="0079333B">
        <w:trPr>
          <w:trHeight w:val="25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8B74EA" w:rsidRPr="00BB0DDE" w:rsidTr="0079333B">
        <w:trPr>
          <w:trHeight w:val="9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8B74EA" w:rsidRPr="00BB0DDE" w:rsidTr="0079333B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8B74EA" w:rsidRPr="00BB0DDE" w:rsidTr="008B74EA">
        <w:trPr>
          <w:trHeight w:val="31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31 143.1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8B74EA" w:rsidRPr="00BB0DDE" w:rsidTr="008B74EA">
        <w:trPr>
          <w:trHeight w:val="38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8B74EA" w:rsidRPr="00BB0DDE" w:rsidTr="0079333B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8B74EA" w:rsidRPr="00BB0DDE" w:rsidTr="008B74EA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19 622.4</w:t>
            </w:r>
          </w:p>
        </w:tc>
      </w:tr>
      <w:tr w:rsidR="008B74EA" w:rsidRPr="00BB0DDE" w:rsidTr="008B74EA">
        <w:trPr>
          <w:trHeight w:val="36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7 383.9</w:t>
            </w:r>
          </w:p>
        </w:tc>
      </w:tr>
      <w:tr w:rsidR="008B74EA" w:rsidRPr="00BB0DDE" w:rsidTr="0079333B">
        <w:trPr>
          <w:trHeight w:val="8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4 136.8</w:t>
            </w:r>
          </w:p>
        </w:tc>
      </w:tr>
      <w:tr w:rsidR="008B74EA" w:rsidRPr="00BB0DDE" w:rsidTr="0079333B">
        <w:trPr>
          <w:trHeight w:val="34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4 136.8</w:t>
            </w:r>
          </w:p>
        </w:tc>
      </w:tr>
      <w:tr w:rsidR="008B74EA" w:rsidRPr="00BB0DDE" w:rsidTr="0079333B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1 166.9</w:t>
            </w:r>
          </w:p>
        </w:tc>
      </w:tr>
      <w:tr w:rsidR="008B74EA" w:rsidRPr="00BB0DDE" w:rsidTr="0079333B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1 166.9</w:t>
            </w:r>
          </w:p>
        </w:tc>
      </w:tr>
      <w:tr w:rsidR="008B74EA" w:rsidRPr="00BB0DDE" w:rsidTr="0079333B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2 828.7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2 828.7</w:t>
            </w:r>
          </w:p>
        </w:tc>
      </w:tr>
      <w:tr w:rsidR="008B74EA" w:rsidRPr="00BB0DDE" w:rsidTr="0079333B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141.2</w:t>
            </w:r>
          </w:p>
        </w:tc>
      </w:tr>
      <w:tr w:rsidR="008B74EA" w:rsidRPr="00BB0DDE" w:rsidTr="0079333B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141.2</w:t>
            </w:r>
          </w:p>
        </w:tc>
      </w:tr>
      <w:tr w:rsidR="008B74EA" w:rsidRPr="00BB0DDE" w:rsidTr="008B74EA">
        <w:trPr>
          <w:trHeight w:val="32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1 849.3</w:t>
            </w:r>
          </w:p>
        </w:tc>
      </w:tr>
      <w:tr w:rsidR="008B74EA" w:rsidRPr="00BB0DDE" w:rsidTr="0079333B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1 242.9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1 242.9</w:t>
            </w:r>
          </w:p>
        </w:tc>
      </w:tr>
      <w:tr w:rsidR="008B74EA" w:rsidRPr="00BB0DDE" w:rsidTr="0079333B">
        <w:trPr>
          <w:trHeight w:val="8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1 242.9</w:t>
            </w:r>
          </w:p>
        </w:tc>
      </w:tr>
      <w:tr w:rsidR="008B74EA" w:rsidRPr="00BB0DDE" w:rsidTr="0079333B">
        <w:trPr>
          <w:trHeight w:val="6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1 242.9</w:t>
            </w:r>
          </w:p>
        </w:tc>
      </w:tr>
      <w:tr w:rsidR="008B74EA" w:rsidRPr="00BB0DDE" w:rsidTr="0079333B">
        <w:trPr>
          <w:trHeight w:val="8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922.9</w:t>
            </w:r>
          </w:p>
        </w:tc>
      </w:tr>
      <w:tr w:rsidR="008B74EA" w:rsidRPr="00BB0DDE" w:rsidTr="008B74EA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922.9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320.0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320.0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606.4</w:t>
            </w:r>
          </w:p>
        </w:tc>
      </w:tr>
      <w:tr w:rsidR="008B74EA" w:rsidRPr="00BB0DDE" w:rsidTr="0079333B">
        <w:trPr>
          <w:trHeight w:val="3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606.4</w:t>
            </w:r>
          </w:p>
        </w:tc>
      </w:tr>
      <w:tr w:rsidR="008B74EA" w:rsidRPr="00BB0DDE" w:rsidTr="0079333B">
        <w:trPr>
          <w:trHeight w:val="9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354.4</w:t>
            </w:r>
          </w:p>
        </w:tc>
      </w:tr>
      <w:tr w:rsidR="008B74EA" w:rsidRPr="00BB0DDE" w:rsidTr="0079333B">
        <w:trPr>
          <w:trHeight w:val="3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354.4</w:t>
            </w:r>
          </w:p>
        </w:tc>
      </w:tr>
      <w:tr w:rsidR="008B74EA" w:rsidRPr="00BB0DDE" w:rsidTr="0079333B">
        <w:trPr>
          <w:trHeight w:val="34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117.0</w:t>
            </w:r>
          </w:p>
        </w:tc>
      </w:tr>
      <w:tr w:rsidR="008B74EA" w:rsidRPr="00BB0DDE" w:rsidTr="0079333B">
        <w:trPr>
          <w:trHeight w:val="9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117.0</w:t>
            </w:r>
          </w:p>
        </w:tc>
      </w:tr>
      <w:tr w:rsidR="008B74EA" w:rsidRPr="00BB0DDE" w:rsidTr="003B68C8">
        <w:trPr>
          <w:trHeight w:val="36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3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85.0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85.0</w:t>
            </w:r>
          </w:p>
        </w:tc>
      </w:tr>
      <w:tr w:rsidR="008B74EA" w:rsidRPr="00BB0DDE" w:rsidTr="003B68C8">
        <w:trPr>
          <w:trHeight w:val="2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286 207.4</w:t>
            </w:r>
          </w:p>
        </w:tc>
      </w:tr>
      <w:tr w:rsidR="008B74EA" w:rsidRPr="00BB0DDE" w:rsidTr="003B68C8">
        <w:trPr>
          <w:trHeight w:val="27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26 483.9</w:t>
            </w:r>
          </w:p>
        </w:tc>
      </w:tr>
      <w:tr w:rsidR="008B74EA" w:rsidRPr="00BB0DDE" w:rsidTr="0079333B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8B74EA" w:rsidRPr="00BB0DDE" w:rsidTr="0079333B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8B74EA" w:rsidRPr="00BB0DDE" w:rsidTr="003B68C8">
        <w:trPr>
          <w:trHeight w:val="2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8B74EA" w:rsidRPr="00BB0DDE" w:rsidTr="003B68C8">
        <w:trPr>
          <w:trHeight w:val="26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8B74EA" w:rsidRPr="00BB0DDE" w:rsidTr="008B74EA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12 624.8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12 624.8</w:t>
            </w:r>
          </w:p>
        </w:tc>
      </w:tr>
      <w:tr w:rsidR="008B74EA" w:rsidRPr="00BB0DDE" w:rsidTr="0079333B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12 624.8</w:t>
            </w:r>
          </w:p>
        </w:tc>
      </w:tr>
      <w:tr w:rsidR="008B74EA" w:rsidRPr="00BB0DDE" w:rsidTr="003B68C8">
        <w:trPr>
          <w:trHeight w:val="46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3 512.4</w:t>
            </w:r>
          </w:p>
        </w:tc>
      </w:tr>
      <w:tr w:rsidR="008B74EA" w:rsidRPr="00BB0DDE" w:rsidTr="008B74EA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3 512.4</w:t>
            </w:r>
          </w:p>
        </w:tc>
      </w:tr>
      <w:tr w:rsidR="008B74EA" w:rsidRPr="00BB0DDE" w:rsidTr="0079333B">
        <w:trPr>
          <w:trHeight w:val="4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9 112.4</w:t>
            </w:r>
          </w:p>
        </w:tc>
      </w:tr>
      <w:tr w:rsidR="008B74EA" w:rsidRPr="00BB0DDE" w:rsidTr="0079333B">
        <w:trPr>
          <w:trHeight w:val="2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9 112.4</w:t>
            </w:r>
          </w:p>
        </w:tc>
      </w:tr>
      <w:tr w:rsidR="008B74EA" w:rsidRPr="00BB0DDE" w:rsidTr="008B74EA">
        <w:trPr>
          <w:trHeight w:val="3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1 790.4</w:t>
            </w:r>
          </w:p>
        </w:tc>
      </w:tr>
      <w:tr w:rsidR="008B74EA" w:rsidRPr="00BB0DDE" w:rsidTr="0079333B">
        <w:trPr>
          <w:trHeight w:val="3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1 520.9</w:t>
            </w:r>
          </w:p>
        </w:tc>
      </w:tr>
      <w:tr w:rsidR="008B74EA" w:rsidRPr="00BB0DDE" w:rsidTr="0079333B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1 520.9</w:t>
            </w:r>
          </w:p>
        </w:tc>
      </w:tr>
      <w:tr w:rsidR="008B74EA" w:rsidRPr="00BB0DDE" w:rsidTr="003B68C8">
        <w:trPr>
          <w:trHeight w:val="29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1 520.9</w:t>
            </w:r>
          </w:p>
        </w:tc>
      </w:tr>
      <w:tr w:rsidR="008B74EA" w:rsidRPr="00BB0DDE" w:rsidTr="0079333B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269.5</w:t>
            </w:r>
          </w:p>
        </w:tc>
      </w:tr>
      <w:tr w:rsidR="008B74EA" w:rsidRPr="00BB0DDE" w:rsidTr="0079333B">
        <w:trPr>
          <w:trHeight w:val="15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219.5</w:t>
            </w:r>
          </w:p>
        </w:tc>
      </w:tr>
      <w:tr w:rsidR="008B74EA" w:rsidRPr="00BB0DDE" w:rsidTr="003B68C8">
        <w:trPr>
          <w:trHeight w:val="35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219.5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248 303.2</w:t>
            </w:r>
          </w:p>
        </w:tc>
      </w:tr>
      <w:tr w:rsidR="008B74EA" w:rsidRPr="00BB0DDE" w:rsidTr="0079333B">
        <w:trPr>
          <w:trHeight w:val="34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88.6</w:t>
            </w:r>
          </w:p>
        </w:tc>
      </w:tr>
      <w:tr w:rsidR="008B74EA" w:rsidRPr="00BB0DDE" w:rsidTr="0079333B">
        <w:trPr>
          <w:trHeight w:val="27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88.6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8B74EA" w:rsidRPr="00BB0DDE" w:rsidTr="008B74EA">
        <w:trPr>
          <w:trHeight w:val="30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8B74EA" w:rsidRPr="00BB0DDE" w:rsidTr="003B68C8">
        <w:trPr>
          <w:trHeight w:val="3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8B74EA" w:rsidRPr="00BB0DDE" w:rsidTr="008B74EA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8B74EA" w:rsidRPr="00BB0DDE" w:rsidTr="008B74EA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13 261.1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13 261.1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13 261.1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13 261.1</w:t>
            </w:r>
          </w:p>
        </w:tc>
      </w:tr>
      <w:tr w:rsidR="008B74EA" w:rsidRPr="00BB0DDE" w:rsidTr="008B74EA">
        <w:trPr>
          <w:trHeight w:val="4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13 261.1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7 074.2</w:t>
            </w:r>
          </w:p>
        </w:tc>
      </w:tr>
      <w:tr w:rsidR="008B74EA" w:rsidRPr="00BB0DDE" w:rsidTr="008B74EA">
        <w:trPr>
          <w:trHeight w:val="30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3 574.2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1 098.0</w:t>
            </w:r>
          </w:p>
        </w:tc>
      </w:tr>
      <w:tr w:rsidR="008B74EA" w:rsidRPr="00BB0DDE" w:rsidTr="0079333B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400.0</w:t>
            </w:r>
          </w:p>
        </w:tc>
      </w:tr>
      <w:tr w:rsidR="008B74EA" w:rsidRPr="00BB0DDE" w:rsidTr="003B68C8">
        <w:trPr>
          <w:trHeight w:val="2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698.0</w:t>
            </w:r>
          </w:p>
        </w:tc>
      </w:tr>
      <w:tr w:rsidR="008B74EA" w:rsidRPr="00BB0DDE" w:rsidTr="008B74EA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2 439.9</w:t>
            </w:r>
          </w:p>
        </w:tc>
      </w:tr>
      <w:tr w:rsidR="008B74EA" w:rsidRPr="00BB0DDE" w:rsidTr="0079333B">
        <w:trPr>
          <w:trHeight w:val="3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2 439.9</w:t>
            </w:r>
          </w:p>
        </w:tc>
      </w:tr>
      <w:tr w:rsidR="008B74EA" w:rsidRPr="00BB0DDE" w:rsidTr="003B68C8">
        <w:trPr>
          <w:trHeight w:val="40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3 500.0</w:t>
            </w:r>
          </w:p>
        </w:tc>
      </w:tr>
      <w:tr w:rsidR="008B74EA" w:rsidRPr="00BB0DDE" w:rsidTr="0079333B">
        <w:trPr>
          <w:trHeight w:val="2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3 500.0</w:t>
            </w:r>
          </w:p>
        </w:tc>
      </w:tr>
      <w:tr w:rsidR="008B74EA" w:rsidRPr="00BB0DDE" w:rsidTr="0079333B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3 500.0</w:t>
            </w:r>
          </w:p>
        </w:tc>
      </w:tr>
      <w:tr w:rsidR="008B74EA" w:rsidRPr="00BB0DDE" w:rsidTr="0079333B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3 500.0</w:t>
            </w:r>
          </w:p>
        </w:tc>
      </w:tr>
      <w:tr w:rsidR="008B74EA" w:rsidRPr="00BB0DDE" w:rsidTr="0079333B">
        <w:trPr>
          <w:trHeight w:val="32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11 420.3</w:t>
            </w:r>
          </w:p>
        </w:tc>
      </w:tr>
      <w:tr w:rsidR="008B74EA" w:rsidRPr="00BB0DDE" w:rsidTr="0079333B">
        <w:trPr>
          <w:trHeight w:val="6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8 317.2</w:t>
            </w:r>
          </w:p>
        </w:tc>
      </w:tr>
      <w:tr w:rsidR="008B74EA" w:rsidRPr="00BB0DDE" w:rsidTr="008B74EA">
        <w:trPr>
          <w:trHeight w:val="47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8 317.2</w:t>
            </w:r>
          </w:p>
        </w:tc>
      </w:tr>
      <w:tr w:rsidR="008B74EA" w:rsidRPr="00BB0DDE" w:rsidTr="008B74EA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8 317.2</w:t>
            </w:r>
          </w:p>
        </w:tc>
      </w:tr>
      <w:tr w:rsidR="008B74EA" w:rsidRPr="00BB0DDE" w:rsidTr="008B74EA">
        <w:trPr>
          <w:trHeight w:val="2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8 317.2</w:t>
            </w:r>
          </w:p>
        </w:tc>
      </w:tr>
      <w:tr w:rsidR="008B74EA" w:rsidRPr="00BB0DDE" w:rsidTr="0079333B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8 317.2</w:t>
            </w:r>
          </w:p>
        </w:tc>
      </w:tr>
      <w:tr w:rsidR="008B74EA" w:rsidRPr="00BB0DDE" w:rsidTr="008B74EA">
        <w:trPr>
          <w:trHeight w:val="6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8B74EA" w:rsidRPr="00BB0DDE" w:rsidTr="008B74EA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8B74EA" w:rsidRPr="00BB0DDE" w:rsidTr="008B74EA">
        <w:trPr>
          <w:trHeight w:val="29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8B74EA" w:rsidRPr="00BB0DDE" w:rsidTr="008B74EA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8B74EA" w:rsidRPr="00BB0DDE" w:rsidTr="0079333B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246.0</w:t>
            </w:r>
          </w:p>
        </w:tc>
      </w:tr>
      <w:tr w:rsidR="008B74EA" w:rsidRPr="00BB0DDE" w:rsidTr="0079333B">
        <w:trPr>
          <w:trHeight w:val="3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79333B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79333B">
        <w:trPr>
          <w:trHeight w:val="40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79333B">
        <w:trPr>
          <w:trHeight w:val="4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216.0</w:t>
            </w:r>
          </w:p>
        </w:tc>
      </w:tr>
      <w:tr w:rsidR="008B74EA" w:rsidRPr="00BB0DDE" w:rsidTr="0079333B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216.0</w:t>
            </w:r>
          </w:p>
        </w:tc>
      </w:tr>
      <w:tr w:rsidR="008B74EA" w:rsidRPr="00BB0DDE" w:rsidTr="0079333B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216.0</w:t>
            </w:r>
          </w:p>
        </w:tc>
      </w:tr>
      <w:tr w:rsidR="008B74EA" w:rsidRPr="00BB0DDE" w:rsidTr="0079333B">
        <w:trPr>
          <w:trHeight w:val="3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958.7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3B68C8">
        <w:trPr>
          <w:trHeight w:val="2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3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908.7</w:t>
            </w:r>
          </w:p>
        </w:tc>
      </w:tr>
      <w:tr w:rsidR="008B74EA" w:rsidRPr="00BB0DDE" w:rsidTr="0079333B">
        <w:trPr>
          <w:trHeight w:val="55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908.7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908.7</w:t>
            </w:r>
          </w:p>
        </w:tc>
      </w:tr>
      <w:tr w:rsidR="008B74EA" w:rsidRPr="00BB0DDE" w:rsidTr="008B74EA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8B74EA" w:rsidRPr="00BB0DDE" w:rsidTr="008B74EA">
        <w:trPr>
          <w:trHeight w:val="4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8B74EA" w:rsidRPr="00BB0DDE" w:rsidTr="008B74EA">
        <w:trPr>
          <w:trHeight w:val="43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8B74EA" w:rsidRPr="00BB0DDE" w:rsidTr="003B68C8">
        <w:trPr>
          <w:trHeight w:val="28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27 448.0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4 083.5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7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51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3 601.4</w:t>
            </w:r>
          </w:p>
        </w:tc>
      </w:tr>
      <w:tr w:rsidR="008B74EA" w:rsidRPr="00BB0DDE" w:rsidTr="008B74EA">
        <w:trPr>
          <w:trHeight w:val="56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3 601.4</w:t>
            </w:r>
          </w:p>
        </w:tc>
      </w:tr>
      <w:tr w:rsidR="008B74EA" w:rsidRPr="00BB0DDE" w:rsidTr="008B74EA">
        <w:trPr>
          <w:trHeight w:val="6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3 601.4</w:t>
            </w:r>
          </w:p>
        </w:tc>
      </w:tr>
      <w:tr w:rsidR="008B74EA" w:rsidRPr="00BB0DDE" w:rsidTr="0079333B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2 766.1</w:t>
            </w:r>
          </w:p>
        </w:tc>
      </w:tr>
      <w:tr w:rsidR="008B74EA" w:rsidRPr="00BB0DDE" w:rsidTr="0079333B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2 766.1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835.4</w:t>
            </w:r>
          </w:p>
        </w:tc>
      </w:tr>
      <w:tr w:rsidR="008B74EA" w:rsidRPr="00BB0DDE" w:rsidTr="0079333B">
        <w:trPr>
          <w:trHeight w:val="8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</w:t>
            </w:r>
            <w:r w:rsidR="003B68C8" w:rsidRPr="001B16D4">
              <w:rPr>
                <w:rFonts w:ascii="Arial" w:hAnsi="Arial" w:cs="Arial"/>
                <w:sz w:val="20"/>
                <w:szCs w:val="20"/>
              </w:rPr>
              <w:t>и</w:t>
            </w:r>
            <w:r w:rsidRPr="001B16D4">
              <w:rPr>
                <w:rFonts w:ascii="Arial" w:hAnsi="Arial" w:cs="Arial"/>
                <w:sz w:val="20"/>
                <w:szCs w:val="20"/>
              </w:rPr>
              <w:t>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835.4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835.4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382.1</w:t>
            </w:r>
          </w:p>
        </w:tc>
      </w:tr>
      <w:tr w:rsidR="008B74EA" w:rsidRPr="00BB0DDE" w:rsidTr="0079333B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79333B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44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232.1</w:t>
            </w:r>
          </w:p>
        </w:tc>
      </w:tr>
      <w:tr w:rsidR="008B74EA" w:rsidRPr="00BB0DDE" w:rsidTr="0079333B">
        <w:trPr>
          <w:trHeight w:val="56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232.1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22 241.6</w:t>
            </w:r>
          </w:p>
        </w:tc>
      </w:tr>
      <w:tr w:rsidR="008B74EA" w:rsidRPr="00BB0DDE" w:rsidTr="0079333B">
        <w:trPr>
          <w:trHeight w:val="25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21 641.0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21 641.0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«Организация работы по развитию форм жизнеустройства детей-сирот и детей, оставшихся без попечения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</w:tr>
      <w:tr w:rsidR="008B74EA" w:rsidRPr="00BB0DDE" w:rsidTr="008B74EA">
        <w:trPr>
          <w:trHeight w:val="16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1 652.4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16.0</w:t>
            </w:r>
          </w:p>
        </w:tc>
      </w:tr>
      <w:tr w:rsidR="008B74EA" w:rsidRPr="00BB0DDE" w:rsidTr="0079333B">
        <w:trPr>
          <w:trHeight w:val="63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14 061.6</w:t>
            </w:r>
          </w:p>
        </w:tc>
      </w:tr>
      <w:tr w:rsidR="008B74EA" w:rsidRPr="00BB0DDE" w:rsidTr="0079333B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</w:tr>
      <w:tr w:rsidR="008B74EA" w:rsidRPr="00BB0DDE" w:rsidTr="003B68C8">
        <w:trPr>
          <w:trHeight w:val="56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</w:tr>
      <w:tr w:rsidR="008B74EA" w:rsidRPr="00BB0DDE" w:rsidTr="008B74EA">
        <w:trPr>
          <w:trHeight w:val="3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7 421.6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5 927.0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5 927.0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4 213.6</w:t>
            </w:r>
          </w:p>
        </w:tc>
      </w:tr>
      <w:tr w:rsidR="008B74EA" w:rsidRPr="00BB0DDE" w:rsidTr="003B68C8">
        <w:trPr>
          <w:trHeight w:val="2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4 213.6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1 713.4</w:t>
            </w:r>
          </w:p>
        </w:tc>
      </w:tr>
      <w:tr w:rsidR="008B74EA" w:rsidRPr="00BB0DDE" w:rsidTr="003B68C8">
        <w:trPr>
          <w:trHeight w:val="9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1 713.4</w:t>
            </w:r>
          </w:p>
        </w:tc>
      </w:tr>
      <w:tr w:rsidR="008B74EA" w:rsidRPr="00BB0DDE" w:rsidTr="008B74EA">
        <w:trPr>
          <w:trHeight w:val="4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8B74EA" w:rsidRPr="00BB0DDE" w:rsidTr="008B74EA">
        <w:trPr>
          <w:trHeight w:val="5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8B74EA" w:rsidRPr="00BB0DDE" w:rsidTr="003B68C8">
        <w:trPr>
          <w:trHeight w:val="25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1 122.9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170.0</w:t>
            </w:r>
          </w:p>
        </w:tc>
      </w:tr>
      <w:tr w:rsidR="008B74EA" w:rsidRPr="00BB0DDE" w:rsidTr="003B68C8">
        <w:trPr>
          <w:trHeight w:val="20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952.9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910.9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910.9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434.8</w:t>
            </w:r>
          </w:p>
        </w:tc>
      </w:tr>
      <w:tr w:rsidR="008B74EA" w:rsidRPr="00BB0DDE" w:rsidTr="003B68C8">
        <w:trPr>
          <w:trHeight w:val="49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264.5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291 633.7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8 177.9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7 689.8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7 689.8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7 689.8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6 615.3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1 074.5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90.0</w:t>
            </w:r>
          </w:p>
        </w:tc>
      </w:tr>
      <w:tr w:rsidR="008B74EA" w:rsidRPr="00BB0DDE" w:rsidTr="003B68C8">
        <w:trPr>
          <w:trHeight w:val="35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3B68C8">
        <w:trPr>
          <w:trHeight w:val="27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348.1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74EA" w:rsidRPr="00BB0DDE" w:rsidTr="0079333B">
        <w:trPr>
          <w:trHeight w:val="6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347.6</w:t>
            </w:r>
          </w:p>
        </w:tc>
      </w:tr>
      <w:tr w:rsidR="008B74EA" w:rsidRPr="00BB0DDE" w:rsidTr="0079333B">
        <w:trPr>
          <w:trHeight w:val="11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347.6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347.6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347.6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347.6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347.6</w:t>
            </w:r>
          </w:p>
        </w:tc>
      </w:tr>
      <w:tr w:rsidR="008B74EA" w:rsidRPr="00BB0DDE" w:rsidTr="003B68C8">
        <w:trPr>
          <w:trHeight w:val="24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1 743.8</w:t>
            </w:r>
          </w:p>
        </w:tc>
      </w:tr>
      <w:tr w:rsidR="008B74EA" w:rsidRPr="00BB0DDE" w:rsidTr="003B68C8">
        <w:trPr>
          <w:trHeight w:val="4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8B74EA" w:rsidRPr="00BB0DDE" w:rsidTr="003B68C8">
        <w:trPr>
          <w:trHeight w:val="9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918.5</w:t>
            </w:r>
          </w:p>
        </w:tc>
      </w:tr>
      <w:tr w:rsidR="008B74EA" w:rsidRPr="00BB0DDE" w:rsidTr="003B68C8">
        <w:trPr>
          <w:trHeight w:val="12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918.5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918.5</w:t>
            </w:r>
          </w:p>
        </w:tc>
      </w:tr>
      <w:tr w:rsidR="008B74EA" w:rsidRPr="00BB0DDE" w:rsidTr="0079333B">
        <w:trPr>
          <w:trHeight w:val="21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918.5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918.5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918.5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196.2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196.2</w:t>
            </w:r>
          </w:p>
        </w:tc>
      </w:tr>
      <w:tr w:rsidR="008B74EA" w:rsidRPr="00BB0DDE" w:rsidTr="0079333B">
        <w:trPr>
          <w:trHeight w:val="3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526.1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526.1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196.2</w:t>
            </w:r>
          </w:p>
        </w:tc>
      </w:tr>
      <w:tr w:rsidR="008B74EA" w:rsidRPr="00BB0DDE" w:rsidTr="003B68C8">
        <w:trPr>
          <w:trHeight w:val="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196.2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248 744.6</w:t>
            </w:r>
          </w:p>
        </w:tc>
      </w:tr>
      <w:tr w:rsidR="008B74EA" w:rsidRPr="00BB0DDE" w:rsidTr="0079333B">
        <w:trPr>
          <w:trHeight w:val="2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241 688.3</w:t>
            </w:r>
          </w:p>
        </w:tc>
      </w:tr>
      <w:tr w:rsidR="008B74EA" w:rsidRPr="00BB0DDE" w:rsidTr="008B74EA">
        <w:trPr>
          <w:trHeight w:val="57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8B74EA" w:rsidRPr="00BB0DDE" w:rsidTr="0079333B">
        <w:trPr>
          <w:trHeight w:val="2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190 079.5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190 079.5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190 079.5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5 380.6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5 380.6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23 456.2</w:t>
            </w:r>
          </w:p>
        </w:tc>
      </w:tr>
      <w:tr w:rsidR="008B74EA" w:rsidRPr="00BB0DDE" w:rsidTr="003B68C8">
        <w:trPr>
          <w:trHeight w:val="14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10 327.8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130 954.9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130 954.9</w:t>
            </w:r>
          </w:p>
        </w:tc>
      </w:tr>
      <w:tr w:rsidR="008B74EA" w:rsidRPr="00BB0DDE" w:rsidTr="003B68C8">
        <w:trPr>
          <w:trHeight w:val="2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130 954.9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19 960.0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19 960.0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19 960.0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4 153.3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4 153.3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4 153.3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4 153.3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999.3</w:t>
            </w:r>
          </w:p>
        </w:tc>
      </w:tr>
      <w:tr w:rsidR="008B74EA" w:rsidRPr="00BB0DDE" w:rsidTr="0079333B">
        <w:trPr>
          <w:trHeight w:val="24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999.3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798.5</w:t>
            </w:r>
          </w:p>
        </w:tc>
      </w:tr>
      <w:tr w:rsidR="008B74EA" w:rsidRPr="00BB0DDE" w:rsidTr="003B68C8">
        <w:trPr>
          <w:trHeight w:val="2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798.5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98.0</w:t>
            </w:r>
          </w:p>
        </w:tc>
      </w:tr>
      <w:tr w:rsidR="008B74EA" w:rsidRPr="00BB0DDE" w:rsidTr="003B68C8">
        <w:trPr>
          <w:trHeight w:val="2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98.0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267.4</w:t>
            </w:r>
          </w:p>
        </w:tc>
      </w:tr>
      <w:tr w:rsidR="008B74EA" w:rsidRPr="00BB0DDE" w:rsidTr="003B68C8">
        <w:trPr>
          <w:trHeight w:val="2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267.4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3B68C8">
        <w:trPr>
          <w:trHeight w:val="2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3B68C8">
        <w:trPr>
          <w:trHeight w:val="2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7 056.3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7 056.3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7 056.3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7 056.3</w:t>
            </w:r>
          </w:p>
        </w:tc>
      </w:tr>
      <w:tr w:rsidR="008B74EA" w:rsidRPr="00BB0DDE" w:rsidTr="0079333B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проектов, выдвигаемых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7 056.3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Финансовая поддержка инициативных проектов (Благоустройство территории кладбища в п.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Майский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3B68C8">
        <w:trPr>
          <w:trHeight w:val="30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661.1</w:t>
            </w:r>
          </w:p>
        </w:tc>
      </w:tr>
      <w:tr w:rsidR="008B74EA" w:rsidRPr="00BB0DDE" w:rsidTr="003B68C8">
        <w:trPr>
          <w:trHeight w:val="25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661.1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. Комсомольск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553.8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553.8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592.4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592.4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930.5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930.5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994.2</w:t>
            </w:r>
          </w:p>
        </w:tc>
      </w:tr>
      <w:tr w:rsidR="008B74EA" w:rsidRPr="00BB0DDE" w:rsidTr="003B68C8">
        <w:trPr>
          <w:trHeight w:val="3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994.2</w:t>
            </w:r>
          </w:p>
        </w:tc>
      </w:tr>
      <w:tr w:rsidR="008B74EA" w:rsidRPr="00BB0DDE" w:rsidTr="0079333B">
        <w:trPr>
          <w:trHeight w:val="68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834.3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834.3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490.2</w:t>
            </w:r>
          </w:p>
        </w:tc>
      </w:tr>
      <w:tr w:rsidR="008B74EA" w:rsidRPr="00BB0DDE" w:rsidTr="0079333B">
        <w:trPr>
          <w:trHeight w:val="4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490.2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69.9</w:t>
            </w:r>
          </w:p>
        </w:tc>
      </w:tr>
      <w:tr w:rsidR="008B74EA" w:rsidRPr="00BB0DDE" w:rsidTr="0079333B">
        <w:trPr>
          <w:trHeight w:val="61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69.9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69.9</w:t>
            </w:r>
          </w:p>
        </w:tc>
      </w:tr>
      <w:tr w:rsidR="008B74EA" w:rsidRPr="00BB0DDE" w:rsidTr="008B74EA">
        <w:trPr>
          <w:trHeight w:val="25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69.9</w:t>
            </w:r>
          </w:p>
        </w:tc>
      </w:tr>
      <w:tr w:rsidR="008B74EA" w:rsidRPr="00BB0DDE" w:rsidTr="003B68C8">
        <w:trPr>
          <w:trHeight w:val="9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31 979.0</w:t>
            </w:r>
          </w:p>
        </w:tc>
      </w:tr>
      <w:tr w:rsidR="008B74EA" w:rsidRPr="00BB0DDE" w:rsidTr="0079333B">
        <w:trPr>
          <w:trHeight w:val="76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21 467.6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8B74EA" w:rsidRPr="00BB0DDE" w:rsidTr="003B68C8">
        <w:trPr>
          <w:trHeight w:val="20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10 511.4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10 511.4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10 511.4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19 090.5</w:t>
            </w:r>
          </w:p>
        </w:tc>
      </w:tr>
      <w:tr w:rsidR="008B74EA" w:rsidRPr="00BB0DDE" w:rsidTr="003B68C8">
        <w:trPr>
          <w:trHeight w:val="15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4 085.9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4 085.9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2 790.5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2 448.6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337.9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</w:tr>
      <w:tr w:rsidR="008B74EA" w:rsidRPr="00BB0DDE" w:rsidTr="008B74EA">
        <w:trPr>
          <w:trHeight w:val="57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81.9</w:t>
            </w:r>
          </w:p>
        </w:tc>
      </w:tr>
      <w:tr w:rsidR="008B74EA" w:rsidRPr="00BB0DDE" w:rsidTr="008B74EA">
        <w:trPr>
          <w:trHeight w:val="6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81.9</w:t>
            </w:r>
          </w:p>
        </w:tc>
      </w:tr>
      <w:tr w:rsidR="008B74EA" w:rsidRPr="00BB0DDE" w:rsidTr="008B74EA">
        <w:trPr>
          <w:trHeight w:val="6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1 213.5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1 213.5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320.7</w:t>
            </w:r>
          </w:p>
        </w:tc>
      </w:tr>
      <w:tr w:rsidR="008B74EA" w:rsidRPr="00BB0DDE" w:rsidTr="008B74EA">
        <w:trPr>
          <w:trHeight w:val="27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1B16D4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827.8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744.5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83.3</w:t>
            </w:r>
          </w:p>
        </w:tc>
      </w:tr>
      <w:tr w:rsidR="008B74EA" w:rsidRPr="00BB0DDE" w:rsidTr="008B74EA">
        <w:trPr>
          <w:trHeight w:val="5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15.0</w:t>
            </w:r>
          </w:p>
        </w:tc>
      </w:tr>
      <w:tr w:rsidR="008B74EA" w:rsidRPr="00BB0DDE" w:rsidTr="003B68C8">
        <w:trPr>
          <w:trHeight w:val="75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6 562.5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3B68C8">
        <w:trPr>
          <w:trHeight w:val="73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8B74EA">
        <w:trPr>
          <w:trHeight w:val="4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8B74EA">
        <w:trPr>
          <w:trHeight w:val="2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5 016.1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8B74EA" w:rsidRPr="00BB0DDE" w:rsidTr="003B68C8">
        <w:trPr>
          <w:trHeight w:val="4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2 736.1</w:t>
            </w:r>
          </w:p>
        </w:tc>
      </w:tr>
      <w:tr w:rsidR="008B74EA" w:rsidRPr="00BB0DDE" w:rsidTr="008B74EA">
        <w:trPr>
          <w:trHeight w:val="34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2 736.1</w:t>
            </w:r>
          </w:p>
        </w:tc>
      </w:tr>
      <w:tr w:rsidR="008B74EA" w:rsidRPr="00BB0DDE" w:rsidTr="008B74EA">
        <w:trPr>
          <w:trHeight w:val="2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2 736.1</w:t>
            </w:r>
          </w:p>
        </w:tc>
      </w:tr>
      <w:tr w:rsidR="008B74EA" w:rsidRPr="00BB0DDE" w:rsidTr="008B74EA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8 442.2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8 442.2</w:t>
            </w:r>
          </w:p>
        </w:tc>
      </w:tr>
      <w:tr w:rsidR="008B74EA" w:rsidRPr="00BB0DDE" w:rsidTr="0079333B">
        <w:trPr>
          <w:trHeight w:val="3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1568900000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8B74EA" w:rsidRPr="00BB0DDE" w:rsidTr="003B68C8">
        <w:trPr>
          <w:trHeight w:val="60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"Благоустройство территории Первомайского района Томской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8B74EA" w:rsidRPr="00BB0DDE" w:rsidTr="0079333B">
        <w:trPr>
          <w:trHeight w:val="2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8B74EA" w:rsidRPr="00BB0DDE" w:rsidTr="008B74EA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574 423.8</w:t>
            </w:r>
          </w:p>
        </w:tc>
      </w:tr>
      <w:tr w:rsidR="008B74EA" w:rsidRPr="00BB0DDE" w:rsidTr="008B74EA">
        <w:trPr>
          <w:trHeight w:val="30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569 899.3</w:t>
            </w:r>
          </w:p>
        </w:tc>
      </w:tr>
      <w:tr w:rsidR="008B74EA" w:rsidRPr="00BB0DDE" w:rsidTr="003B68C8">
        <w:trPr>
          <w:trHeight w:val="2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99 655.9</w:t>
            </w:r>
          </w:p>
        </w:tc>
      </w:tr>
      <w:tr w:rsidR="008B74EA" w:rsidRPr="00BB0DDE" w:rsidTr="008B74EA">
        <w:trPr>
          <w:trHeight w:val="32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46 171.6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46 171.6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46 171.6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34 116.9</w:t>
            </w:r>
          </w:p>
        </w:tc>
      </w:tr>
      <w:tr w:rsidR="008B74EA" w:rsidRPr="00BB0DDE" w:rsidTr="008B74EA">
        <w:trPr>
          <w:trHeight w:val="3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28 933.4</w:t>
            </w:r>
          </w:p>
        </w:tc>
      </w:tr>
      <w:tr w:rsidR="008B74EA" w:rsidRPr="00BB0DDE" w:rsidTr="008B74EA">
        <w:trPr>
          <w:trHeight w:val="41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5 183.5</w:t>
            </w:r>
          </w:p>
        </w:tc>
      </w:tr>
      <w:tr w:rsidR="008B74EA" w:rsidRPr="00BB0DDE" w:rsidTr="008B74EA">
        <w:trPr>
          <w:trHeight w:val="91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</w:tr>
      <w:tr w:rsidR="008B74EA" w:rsidRPr="00BB0DDE" w:rsidTr="008B74EA">
        <w:trPr>
          <w:trHeight w:val="33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10 978.0</w:t>
            </w:r>
          </w:p>
        </w:tc>
      </w:tr>
      <w:tr w:rsidR="008B74EA" w:rsidRPr="00BB0DDE" w:rsidTr="003B68C8">
        <w:trPr>
          <w:trHeight w:val="42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9 211.2</w:t>
            </w:r>
          </w:p>
        </w:tc>
      </w:tr>
      <w:tr w:rsidR="008B74EA" w:rsidRPr="00BB0DDE" w:rsidTr="008B74EA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1 766.8</w:t>
            </w:r>
          </w:p>
        </w:tc>
      </w:tr>
      <w:tr w:rsidR="008B74EA" w:rsidRPr="00BB0DDE" w:rsidTr="0079333B">
        <w:trPr>
          <w:trHeight w:val="36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757.9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555.4</w:t>
            </w:r>
          </w:p>
        </w:tc>
      </w:tr>
      <w:tr w:rsidR="008B74EA" w:rsidRPr="00BB0DDE" w:rsidTr="003B68C8">
        <w:trPr>
          <w:trHeight w:val="1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202.5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53 484.3</w:t>
            </w:r>
          </w:p>
        </w:tc>
      </w:tr>
      <w:tr w:rsidR="008B74EA" w:rsidRPr="00BB0DDE" w:rsidTr="0079333B">
        <w:trPr>
          <w:trHeight w:val="2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53 484.3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855.9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855.9</w:t>
            </w:r>
          </w:p>
        </w:tc>
      </w:tr>
      <w:tr w:rsidR="008B74EA" w:rsidRPr="00BB0DDE" w:rsidTr="008B74EA">
        <w:trPr>
          <w:trHeight w:val="36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687.2</w:t>
            </w:r>
          </w:p>
        </w:tc>
      </w:tr>
      <w:tr w:rsidR="008B74EA" w:rsidRPr="00BB0DDE" w:rsidTr="003B68C8">
        <w:trPr>
          <w:trHeight w:val="3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168.7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52 628.4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52 226.8</w:t>
            </w:r>
          </w:p>
        </w:tc>
      </w:tr>
      <w:tr w:rsidR="008B74EA" w:rsidRPr="00BB0DDE" w:rsidTr="0079333B">
        <w:trPr>
          <w:trHeight w:val="24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52 226.8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44 055.6</w:t>
            </w:r>
          </w:p>
        </w:tc>
      </w:tr>
      <w:tr w:rsidR="008B74EA" w:rsidRPr="00BB0DDE" w:rsidTr="003B68C8">
        <w:trPr>
          <w:trHeight w:val="34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8 171.2</w:t>
            </w:r>
          </w:p>
        </w:tc>
      </w:tr>
      <w:tr w:rsidR="008B74EA" w:rsidRPr="00BB0DDE" w:rsidTr="008B74EA">
        <w:trPr>
          <w:trHeight w:val="3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401.6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B16D4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401.6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379.2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22.4</w:t>
            </w:r>
          </w:p>
        </w:tc>
      </w:tr>
      <w:tr w:rsidR="008B74EA" w:rsidRPr="00BB0DDE" w:rsidTr="008B74EA">
        <w:trPr>
          <w:trHeight w:val="29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424 756.0</w:t>
            </w:r>
          </w:p>
        </w:tc>
      </w:tr>
      <w:tr w:rsidR="008B74EA" w:rsidRPr="00BB0DDE" w:rsidTr="008B74EA">
        <w:trPr>
          <w:trHeight w:val="46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374 209.6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282 153.8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254 243.3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228 085.9</w:t>
            </w:r>
          </w:p>
        </w:tc>
      </w:tr>
      <w:tr w:rsidR="008B74EA" w:rsidRPr="00BB0DDE" w:rsidTr="008B74EA">
        <w:trPr>
          <w:trHeight w:val="38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174 179.5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53 906.4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3 785.0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2 920.6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864.4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9 533.2</w:t>
            </w:r>
          </w:p>
        </w:tc>
      </w:tr>
      <w:tr w:rsidR="008B74EA" w:rsidRPr="00BB0DDE" w:rsidTr="003B68C8">
        <w:trPr>
          <w:trHeight w:val="22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7 194.9</w:t>
            </w:r>
          </w:p>
        </w:tc>
      </w:tr>
      <w:tr w:rsidR="008B74EA" w:rsidRPr="00BB0DDE" w:rsidTr="008B74EA">
        <w:trPr>
          <w:trHeight w:val="25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2 338.4</w:t>
            </w:r>
          </w:p>
        </w:tc>
      </w:tr>
      <w:tr w:rsidR="008B74EA" w:rsidRPr="00BB0DDE" w:rsidTr="008B74EA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891.0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703.5</w:t>
            </w:r>
          </w:p>
        </w:tc>
      </w:tr>
      <w:tr w:rsidR="008B74EA" w:rsidRPr="00BB0DDE" w:rsidTr="008B74EA">
        <w:trPr>
          <w:trHeight w:val="51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187.5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339.2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190.5</w:t>
            </w:r>
          </w:p>
        </w:tc>
      </w:tr>
      <w:tr w:rsidR="008B74EA" w:rsidRPr="00BB0DDE" w:rsidTr="008B74EA">
        <w:trPr>
          <w:trHeight w:val="28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148.7</w:t>
            </w:r>
          </w:p>
        </w:tc>
      </w:tr>
      <w:tr w:rsidR="008B74EA" w:rsidRPr="00BB0DDE" w:rsidTr="0079333B">
        <w:trPr>
          <w:trHeight w:val="61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11 609.0</w:t>
            </w:r>
          </w:p>
        </w:tc>
      </w:tr>
      <w:tr w:rsidR="008B74EA" w:rsidRPr="00BB0DDE" w:rsidTr="003B68C8">
        <w:trPr>
          <w:trHeight w:val="2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9 657.0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1 952.0</w:t>
            </w:r>
          </w:p>
        </w:tc>
      </w:tr>
      <w:tr w:rsidR="008B74EA" w:rsidRPr="00BB0DDE" w:rsidTr="008B74EA">
        <w:trPr>
          <w:trHeight w:val="104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27 910.5</w:t>
            </w:r>
          </w:p>
        </w:tc>
      </w:tr>
      <w:tr w:rsidR="008B74EA" w:rsidRPr="00BB0DDE" w:rsidTr="008B74EA">
        <w:trPr>
          <w:trHeight w:val="28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17 856.5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12 609.4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5 247.1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10 054.0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8 394.8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1 659.2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84 182.3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7 658.9</w:t>
            </w:r>
          </w:p>
        </w:tc>
      </w:tr>
      <w:tr w:rsidR="008B74EA" w:rsidRPr="00BB0DDE" w:rsidTr="008B74EA">
        <w:trPr>
          <w:trHeight w:val="3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7 658.9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4 950.0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4 950.0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41.4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41.4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71 532.0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39 431.0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39 431.0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30 301.0</w:t>
            </w:r>
          </w:p>
        </w:tc>
      </w:tr>
      <w:tr w:rsidR="008B74EA" w:rsidRPr="00BB0DDE" w:rsidTr="008B74EA">
        <w:trPr>
          <w:trHeight w:val="45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30 301.0</w:t>
            </w:r>
          </w:p>
        </w:tc>
      </w:tr>
      <w:tr w:rsidR="008B74EA" w:rsidRPr="00BB0DDE" w:rsidTr="008B74EA">
        <w:trPr>
          <w:trHeight w:val="33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7 873.5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</w:tr>
      <w:tr w:rsidR="008B74EA" w:rsidRPr="00BB0DDE" w:rsidTr="008B74EA">
        <w:trPr>
          <w:trHeight w:val="46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4 155.0</w:t>
            </w:r>
          </w:p>
        </w:tc>
      </w:tr>
      <w:tr w:rsidR="008B74EA" w:rsidRPr="00BB0DDE" w:rsidTr="008B74EA">
        <w:trPr>
          <w:trHeight w:val="1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958.1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958.1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3 196.9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3 196.9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8B74EA" w:rsidRPr="00BB0DDE" w:rsidTr="008B74EA">
        <w:trPr>
          <w:trHeight w:val="8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8B74EA" w:rsidRPr="00BB0DDE" w:rsidTr="008B74EA">
        <w:trPr>
          <w:trHeight w:val="25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1 422.9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490.0</w:t>
            </w:r>
          </w:p>
        </w:tc>
      </w:tr>
      <w:tr w:rsidR="008B74EA" w:rsidRPr="00BB0DDE" w:rsidTr="008B74EA">
        <w:trPr>
          <w:trHeight w:val="26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8B74EA" w:rsidRPr="00BB0DDE" w:rsidTr="008B74EA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50 007.2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50 007.2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1 239.5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1 239.5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1 239.5</w:t>
            </w:r>
          </w:p>
        </w:tc>
      </w:tr>
      <w:tr w:rsidR="008B74EA" w:rsidRPr="00BB0DDE" w:rsidTr="008B74EA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74EA" w:rsidRPr="00BB0DDE" w:rsidTr="008B74EA">
        <w:trPr>
          <w:trHeight w:val="22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527.2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433.1</w:t>
            </w:r>
          </w:p>
        </w:tc>
      </w:tr>
      <w:tr w:rsidR="008B74EA" w:rsidRPr="00BB0DDE" w:rsidTr="003B68C8">
        <w:trPr>
          <w:trHeight w:val="32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94.1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1 302.3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752.3</w:t>
            </w:r>
          </w:p>
        </w:tc>
      </w:tr>
      <w:tr w:rsidR="008B74EA" w:rsidRPr="00BB0DDE" w:rsidTr="003B68C8">
        <w:trPr>
          <w:trHeight w:val="24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451.1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301.2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550.0</w:t>
            </w:r>
          </w:p>
        </w:tc>
      </w:tr>
      <w:tr w:rsidR="008B74EA" w:rsidRPr="00BB0DDE" w:rsidTr="003B68C8">
        <w:trPr>
          <w:trHeight w:val="25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550.0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46 798.7</w:t>
            </w:r>
          </w:p>
        </w:tc>
      </w:tr>
      <w:tr w:rsidR="008B74EA" w:rsidRPr="00BB0DDE" w:rsidTr="008B74EA">
        <w:trPr>
          <w:trHeight w:val="64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46 730.2</w:t>
            </w:r>
          </w:p>
        </w:tc>
      </w:tr>
      <w:tr w:rsidR="008B74EA" w:rsidRPr="00BB0DDE" w:rsidTr="008B74EA">
        <w:trPr>
          <w:trHeight w:val="39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46 730.2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32 713.2</w:t>
            </w:r>
          </w:p>
        </w:tc>
      </w:tr>
      <w:tr w:rsidR="008B74EA" w:rsidRPr="00BB0DDE" w:rsidTr="008B74EA">
        <w:trPr>
          <w:trHeight w:val="2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14 017.0</w:t>
            </w:r>
          </w:p>
        </w:tc>
      </w:tr>
      <w:tr w:rsidR="008B74EA" w:rsidRPr="00BB0DDE" w:rsidTr="008B74EA">
        <w:trPr>
          <w:trHeight w:val="43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68.5</w:t>
            </w:r>
          </w:p>
        </w:tc>
      </w:tr>
      <w:tr w:rsidR="008B74EA" w:rsidRPr="00BB0DDE" w:rsidTr="008B74EA">
        <w:trPr>
          <w:trHeight w:val="66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68.5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31.3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37.2</w:t>
            </w:r>
          </w:p>
        </w:tc>
      </w:tr>
      <w:tr w:rsidR="008B74EA" w:rsidRPr="00BB0DDE" w:rsidTr="008B74EA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5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34 385.7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5 559.1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5 559.1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5 559.1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8B74EA" w:rsidRPr="00BB0DDE" w:rsidTr="008B74EA">
        <w:trPr>
          <w:trHeight w:val="28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5 136.3</w:t>
            </w:r>
          </w:p>
        </w:tc>
      </w:tr>
      <w:tr w:rsidR="008B74EA" w:rsidRPr="00BB0DDE" w:rsidTr="003B68C8">
        <w:trPr>
          <w:trHeight w:val="9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5 136.3</w:t>
            </w:r>
          </w:p>
        </w:tc>
      </w:tr>
      <w:tr w:rsidR="008B74EA" w:rsidRPr="00BB0DDE" w:rsidTr="008B74EA">
        <w:trPr>
          <w:trHeight w:val="42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27 686.6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27 686.6</w:t>
            </w:r>
          </w:p>
        </w:tc>
      </w:tr>
      <w:tr w:rsidR="008B74EA" w:rsidRPr="00BB0DDE" w:rsidTr="0079333B">
        <w:trPr>
          <w:trHeight w:val="26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Создание безопасных условий для организации учебно-воспитательного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288.5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288.5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288.5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27 398.1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26 398.1</w:t>
            </w:r>
          </w:p>
        </w:tc>
      </w:tr>
      <w:tr w:rsidR="008B74EA" w:rsidRPr="00BB0DDE" w:rsidTr="008B74EA">
        <w:trPr>
          <w:trHeight w:val="2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26 398.1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26 398.1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1 140.0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1 140.0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11 101.7</w:t>
            </w:r>
          </w:p>
        </w:tc>
      </w:tr>
      <w:tr w:rsidR="008B74EA" w:rsidRPr="00BB0DDE" w:rsidTr="0079333B">
        <w:trPr>
          <w:trHeight w:val="48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8B74EA" w:rsidRPr="00BB0DDE" w:rsidTr="0079333B">
        <w:trPr>
          <w:trHeight w:val="66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8B74EA" w:rsidRPr="00BB0DDE" w:rsidTr="008B74EA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1 876.5</w:t>
            </w:r>
          </w:p>
        </w:tc>
      </w:tr>
      <w:tr w:rsidR="008B74EA" w:rsidRPr="00BB0DDE" w:rsidTr="0079333B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1 876.5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1 876.5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1 876.5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1 339.7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536.8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8 075.0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7 050.3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1 024.7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370.1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370.1</w:t>
            </w:r>
          </w:p>
        </w:tc>
      </w:tr>
      <w:tr w:rsidR="008B74EA" w:rsidRPr="00BB0DDE" w:rsidTr="003B68C8">
        <w:trPr>
          <w:trHeight w:val="33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285.9</w:t>
            </w:r>
          </w:p>
        </w:tc>
      </w:tr>
      <w:tr w:rsidR="008B74EA" w:rsidRPr="00BB0DDE" w:rsidTr="003B68C8">
        <w:trPr>
          <w:trHeight w:val="25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84.2</w:t>
            </w:r>
          </w:p>
        </w:tc>
      </w:tr>
      <w:tr w:rsidR="008B74EA" w:rsidRPr="00BB0DDE" w:rsidTr="008B74EA">
        <w:trPr>
          <w:trHeight w:val="30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36.0</w:t>
            </w:r>
          </w:p>
        </w:tc>
      </w:tr>
      <w:tr w:rsidR="008B74EA" w:rsidRPr="00BB0DDE" w:rsidTr="003B68C8">
        <w:trPr>
          <w:trHeight w:val="40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36.0</w:t>
            </w:r>
          </w:p>
        </w:tc>
      </w:tr>
      <w:tr w:rsidR="008B74EA" w:rsidRPr="00BB0DDE" w:rsidTr="008B74EA">
        <w:trPr>
          <w:trHeight w:val="22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8B74EA">
        <w:trPr>
          <w:trHeight w:val="4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"Меры поддержки кадрового  обеспечения в Первомайском районе на 2019-2021 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6.0</w:t>
            </w:r>
          </w:p>
        </w:tc>
      </w:tr>
      <w:tr w:rsidR="008B74EA" w:rsidRPr="00BB0DDE" w:rsidTr="008B74EA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6.0</w:t>
            </w:r>
          </w:p>
        </w:tc>
      </w:tr>
      <w:tr w:rsidR="008B74EA" w:rsidRPr="00BB0DDE" w:rsidTr="008B74EA">
        <w:trPr>
          <w:trHeight w:val="3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4 488.5</w:t>
            </w:r>
          </w:p>
        </w:tc>
      </w:tr>
      <w:tr w:rsidR="008B74EA" w:rsidRPr="00BB0DDE" w:rsidTr="008B74EA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3 433.7</w:t>
            </w:r>
          </w:p>
        </w:tc>
      </w:tr>
      <w:tr w:rsidR="008B74EA" w:rsidRPr="00BB0DDE" w:rsidTr="008B74EA">
        <w:trPr>
          <w:trHeight w:val="3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8B74EA" w:rsidRPr="00BB0DDE" w:rsidTr="008B74EA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8B74EA" w:rsidRPr="00BB0DDE" w:rsidTr="008B74EA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653.3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653.3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653.3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653.3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8B74EA" w:rsidRPr="00BB0DDE" w:rsidTr="008B74EA">
        <w:trPr>
          <w:trHeight w:val="2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724.7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8B74EA" w:rsidRPr="00BB0DDE" w:rsidTr="008B74EA">
        <w:trPr>
          <w:trHeight w:val="4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8B74EA" w:rsidRPr="00BB0DDE" w:rsidTr="008B74EA">
        <w:trPr>
          <w:trHeight w:val="2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8B74EA" w:rsidRPr="00BB0DDE" w:rsidTr="008B74EA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8B74EA" w:rsidRPr="00BB0DDE" w:rsidTr="008B74EA">
        <w:trPr>
          <w:trHeight w:val="34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8B74EA" w:rsidRPr="00BB0DDE" w:rsidTr="003B68C8">
        <w:trPr>
          <w:trHeight w:val="31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136 385.7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8B74EA" w:rsidRPr="00BB0DDE" w:rsidTr="008B74EA">
        <w:trPr>
          <w:trHeight w:val="36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161.6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161.6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21.6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33 525.3</w:t>
            </w:r>
          </w:p>
        </w:tc>
      </w:tr>
      <w:tr w:rsidR="008B74EA" w:rsidRPr="00BB0DDE" w:rsidTr="008B74EA">
        <w:trPr>
          <w:trHeight w:val="18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33 525.3</w:t>
            </w:r>
          </w:p>
        </w:tc>
      </w:tr>
      <w:tr w:rsidR="008B74EA" w:rsidRPr="00BB0DDE" w:rsidTr="0079333B">
        <w:trPr>
          <w:trHeight w:val="4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8B74EA" w:rsidRPr="00BB0DDE" w:rsidTr="00E74293">
        <w:trPr>
          <w:trHeight w:val="29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8B74EA" w:rsidRPr="00BB0DDE" w:rsidTr="008B74EA">
        <w:trPr>
          <w:trHeight w:val="1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</w:tr>
      <w:tr w:rsidR="008B74EA" w:rsidRPr="00BB0DDE" w:rsidTr="008B74EA">
        <w:trPr>
          <w:trHeight w:val="37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</w:tr>
      <w:tr w:rsidR="008B74EA" w:rsidRPr="00BB0DDE" w:rsidTr="008B74EA">
        <w:trPr>
          <w:trHeight w:val="2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24 804.3</w:t>
            </w:r>
          </w:p>
        </w:tc>
      </w:tr>
      <w:tr w:rsidR="008B74EA" w:rsidRPr="00BB0DDE" w:rsidTr="008B74EA">
        <w:trPr>
          <w:trHeight w:val="3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8B74EA" w:rsidRPr="00BB0DDE" w:rsidTr="008B74EA">
        <w:trPr>
          <w:trHeight w:val="49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8B74EA" w:rsidRPr="00BB0DDE" w:rsidTr="008B74EA">
        <w:trPr>
          <w:trHeight w:val="27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8B74EA" w:rsidRPr="00BB0DDE" w:rsidTr="003B68C8">
        <w:trPr>
          <w:trHeight w:val="3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8B74EA" w:rsidRPr="00BB0DDE" w:rsidTr="003B68C8">
        <w:trPr>
          <w:trHeight w:val="30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8B74EA" w:rsidRPr="00BB0DDE" w:rsidTr="00E74293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8B74EA" w:rsidRPr="00BB0DDE" w:rsidTr="008B74EA">
        <w:trPr>
          <w:trHeight w:val="27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8 517.1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8 137.1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8 137.1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8 137.1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8 137.1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8 137.1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8 137.1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380.0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Разработка проектной документации и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380.0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380.0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102 677.2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99 218.2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45 276.2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28 263.1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28 052.7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26 908.5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26 908.5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17 013.1</w:t>
            </w:r>
          </w:p>
        </w:tc>
      </w:tr>
      <w:tr w:rsidR="001B16D4" w:rsidRPr="00BB0DDE" w:rsidTr="00D90AA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16 840.7</w:t>
            </w:r>
          </w:p>
        </w:tc>
      </w:tr>
      <w:tr w:rsidR="001B16D4" w:rsidRPr="00BB0DDE" w:rsidTr="00D90AA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5 000.0</w:t>
            </w:r>
          </w:p>
        </w:tc>
      </w:tr>
      <w:tr w:rsidR="001B16D4" w:rsidRPr="00BB0DDE" w:rsidTr="00D90AA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5 000.0</w:t>
            </w:r>
          </w:p>
        </w:tc>
      </w:tr>
      <w:tr w:rsidR="001B16D4" w:rsidRPr="00BB0DDE" w:rsidTr="00D90AA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2 000.0</w:t>
            </w:r>
          </w:p>
        </w:tc>
      </w:tr>
      <w:tr w:rsidR="001B16D4" w:rsidRPr="00BB0DDE" w:rsidTr="00D90AA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2 000.0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9 840.7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9 840.7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172.4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172.4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172.4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1 557.1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1 557.1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1 557.1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1 557.1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880.1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880.1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 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677.0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677.0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33 298.5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33 298.5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2 115.7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2 115.7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13 045.1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13 045.1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3 925.6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3 182.7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852.2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852.2</w:t>
            </w:r>
          </w:p>
        </w:tc>
      </w:tr>
      <w:tr w:rsidR="00A220BF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0BF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0B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20BF" w:rsidRPr="00A220BF" w:rsidRDefault="00A220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0BF">
              <w:rPr>
                <w:rFonts w:ascii="Arial" w:hAnsi="Arial" w:cs="Arial"/>
                <w:color w:val="000000"/>
                <w:sz w:val="20"/>
                <w:szCs w:val="20"/>
              </w:rPr>
              <w:t>2 030.5</w:t>
            </w:r>
          </w:p>
        </w:tc>
      </w:tr>
      <w:tr w:rsidR="00A220BF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0BF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0B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20BF" w:rsidRPr="00A220BF" w:rsidRDefault="00A220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0BF">
              <w:rPr>
                <w:rFonts w:ascii="Arial" w:hAnsi="Arial" w:cs="Arial"/>
                <w:color w:val="000000"/>
                <w:sz w:val="20"/>
                <w:szCs w:val="20"/>
              </w:rPr>
              <w:t>2 030.5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419.9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419.9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323.0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323.0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3 459.0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3 459.0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3 181.3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277.7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1 454.3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1 454.3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1 454.3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1 454.3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1 367.8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86.5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32 219.2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32 219.2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32 219.2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32 111.2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23 780.4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«Защита животных от болезней, защита населения от болезней, общих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888.1</w:t>
            </w:r>
          </w:p>
        </w:tc>
      </w:tr>
      <w:tr w:rsidR="001B16D4" w:rsidRPr="00BB0DDE" w:rsidTr="002600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отдельных государственных полномочий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</w:tr>
      <w:tr w:rsidR="001B16D4" w:rsidRPr="00BB0DDE" w:rsidTr="002600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</w:tr>
      <w:tr w:rsidR="001B16D4" w:rsidRPr="00BB0DDE" w:rsidTr="002600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22 892.3</w:t>
            </w:r>
          </w:p>
        </w:tc>
      </w:tr>
      <w:tr w:rsidR="001B16D4" w:rsidRPr="00BB0DDE" w:rsidTr="002600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</w:tr>
      <w:tr w:rsidR="001B16D4" w:rsidRPr="00BB0DDE" w:rsidTr="002600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3 871.1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3 871.1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4 900.5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4 900.5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600.0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4 300.5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поддержке сельскохозяйственного производства, в том числе  на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3 430.3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3 118.5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311.8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320" w:type="dxa"/>
        <w:tblInd w:w="96" w:type="dxa"/>
        <w:tblLayout w:type="fixed"/>
        <w:tblLook w:val="04A0"/>
      </w:tblPr>
      <w:tblGrid>
        <w:gridCol w:w="3556"/>
        <w:gridCol w:w="640"/>
        <w:gridCol w:w="740"/>
        <w:gridCol w:w="1455"/>
        <w:gridCol w:w="600"/>
        <w:gridCol w:w="1053"/>
        <w:gridCol w:w="1276"/>
      </w:tblGrid>
      <w:tr w:rsidR="00FF3B95" w:rsidRPr="00BB0DDE" w:rsidTr="00BB0DDE">
        <w:trPr>
          <w:trHeight w:val="1260"/>
        </w:trPr>
        <w:tc>
          <w:tcPr>
            <w:tcW w:w="9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6.1.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900"/>
        </w:trPr>
        <w:tc>
          <w:tcPr>
            <w:tcW w:w="9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и 2025 годов</w:t>
            </w:r>
          </w:p>
        </w:tc>
      </w:tr>
      <w:tr w:rsidR="00FF3B95" w:rsidRPr="00BB0DDE" w:rsidTr="00BB0DDE">
        <w:trPr>
          <w:trHeight w:val="27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BB0DDE" w:rsidTr="00BB0DDE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BB0DDE" w:rsidTr="00BB0DDE">
        <w:trPr>
          <w:trHeight w:val="23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BB0DDE" w:rsidTr="00BB0DDE">
        <w:trPr>
          <w:trHeight w:val="2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FF3B95" w:rsidRPr="00BB0DDE" w:rsidTr="00BB0DD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3B2F55">
            <w:pPr>
              <w:ind w:left="-14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845 003,8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792 657,4</w:t>
            </w:r>
          </w:p>
        </w:tc>
      </w:tr>
      <w:tr w:rsidR="00FF3B95" w:rsidRPr="00BB0DDE" w:rsidTr="00BB0DDE">
        <w:trPr>
          <w:trHeight w:val="34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402,9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FF3B95" w:rsidRPr="00BB0DDE" w:rsidTr="00BB0DDE">
        <w:trPr>
          <w:trHeight w:val="3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58 829,9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141 844,7</w:t>
            </w:r>
          </w:p>
        </w:tc>
      </w:tr>
      <w:tr w:rsidR="00FF3B95" w:rsidRPr="00BB0DDE" w:rsidTr="00BB0DDE">
        <w:trPr>
          <w:trHeight w:val="3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32 327,0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33 764,5</w:t>
            </w:r>
          </w:p>
        </w:tc>
      </w:tr>
      <w:tr w:rsidR="00FF3B95" w:rsidRPr="00BB0DDE" w:rsidTr="00BB0DD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FF3B95" w:rsidRPr="00BB0DDE" w:rsidTr="00BB0DD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FF3B95" w:rsidRPr="00BB0DDE" w:rsidTr="00BB0DDE">
        <w:trPr>
          <w:trHeight w:val="5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24 517,1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25 767,1</w:t>
            </w:r>
          </w:p>
        </w:tc>
      </w:tr>
      <w:tr w:rsidR="00FF3B95" w:rsidRPr="00BB0DDE" w:rsidTr="00BB0DD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19 538,0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19 538,0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FF3B95" w:rsidRPr="00BB0DDE" w:rsidTr="00BB0DD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16 091,0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16 864,0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3 864,0</w:t>
            </w:r>
          </w:p>
        </w:tc>
      </w:tr>
      <w:tr w:rsidR="00FF3B95" w:rsidRPr="00BB0DDE" w:rsidTr="00BB0DDE">
        <w:trPr>
          <w:trHeight w:val="4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FF3B95" w:rsidRPr="00BB0DDE" w:rsidTr="00BB0DDE">
        <w:trPr>
          <w:trHeight w:val="5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BB0DDE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041278" w:rsidP="00FF3B95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FF3B95" w:rsidRPr="00BB0DDE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BB0DDE">
        <w:trPr>
          <w:trHeight w:val="18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E83E30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регулированию тарифов на перевозки пассажиров и багажа всеми видами общественного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</w:tr>
      <w:tr w:rsidR="00FF3B95" w:rsidRPr="00BB0DDE" w:rsidTr="00BB0DDE">
        <w:trPr>
          <w:trHeight w:val="6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FF3B95" w:rsidRPr="00BB0DDE" w:rsidTr="00BB0DDE">
        <w:trPr>
          <w:trHeight w:val="5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BB0DD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BB0DDE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</w:tr>
      <w:tr w:rsidR="00FF3B95" w:rsidRPr="00BB0DDE" w:rsidTr="00BB0DDE">
        <w:trPr>
          <w:trHeight w:val="70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</w:tr>
      <w:tr w:rsidR="00FF3B95" w:rsidRPr="00BB0DDE" w:rsidTr="00BB0DD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</w:tr>
      <w:tr w:rsidR="00FF3B95" w:rsidRPr="00BB0DDE" w:rsidTr="00BB0DDE">
        <w:trPr>
          <w:trHeight w:val="9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FF3B95" w:rsidRPr="00BB0DDE" w:rsidTr="00BB0DDE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FF3B95" w:rsidRPr="00BB0DDE" w:rsidTr="00BB0DDE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</w:tr>
      <w:tr w:rsidR="00FF3B95" w:rsidRPr="00BB0DDE" w:rsidTr="00BB0DDE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FF3B95" w:rsidRPr="00BB0DDE" w:rsidTr="00BB0DDE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</w:tr>
      <w:tr w:rsidR="00FF3B95" w:rsidRPr="00BB0DDE" w:rsidTr="00BB0DDE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FF3B95" w:rsidRPr="00BB0DDE" w:rsidTr="00BB0DDE">
        <w:trPr>
          <w:trHeight w:val="8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FF3B95" w:rsidRPr="00BB0DDE" w:rsidTr="00BB0DD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</w:tr>
      <w:tr w:rsidR="00FF3B95" w:rsidRPr="00BB0DDE" w:rsidTr="00BB0DDE">
        <w:trPr>
          <w:trHeight w:val="8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FF3B95" w:rsidRPr="00BB0DDE" w:rsidTr="00BB0DDE">
        <w:trPr>
          <w:trHeight w:val="11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</w:tr>
      <w:tr w:rsidR="00FF3B95" w:rsidRPr="00BB0DDE" w:rsidTr="00BB0DDE">
        <w:trPr>
          <w:trHeight w:val="5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FF3B95" w:rsidRPr="00BB0DDE" w:rsidTr="00BB0DDE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18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111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BB0DDE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BB0DDE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BB0DDE">
        <w:trPr>
          <w:trHeight w:val="9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</w:tr>
      <w:tr w:rsidR="00FF3B95" w:rsidRPr="00BB0DDE" w:rsidTr="00BB0DDE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</w:tr>
      <w:tr w:rsidR="00FF3B95" w:rsidRPr="00BB0DDE" w:rsidTr="00BB0DD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F3B95" w:rsidRPr="00BB0DDE" w:rsidTr="00BB0DDE">
        <w:trPr>
          <w:trHeight w:val="9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F3B95" w:rsidRPr="00BB0DDE" w:rsidTr="00BB0DDE">
        <w:trPr>
          <w:trHeight w:val="6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F3B95" w:rsidRPr="00BB0DDE" w:rsidTr="00BB0DDE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FF3B95" w:rsidRPr="00BB0DDE" w:rsidTr="00BB0DD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FF3B95" w:rsidRPr="00BB0DDE" w:rsidTr="00BB0DDE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FF3B95" w:rsidRPr="00BB0DDE" w:rsidTr="00BB0DDE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5 328,9</w:t>
            </w:r>
          </w:p>
        </w:tc>
      </w:tr>
      <w:tr w:rsidR="00FF3B95" w:rsidRPr="00BB0DDE" w:rsidTr="00BB0DD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1 110,0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FF3B95" w:rsidRPr="00BB0DDE" w:rsidTr="00BB0DDE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3 571,5</w:t>
            </w:r>
          </w:p>
        </w:tc>
      </w:tr>
      <w:tr w:rsidR="00FF3B95" w:rsidRPr="00BB0DDE" w:rsidTr="00BB0DD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57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6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8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</w:tr>
      <w:tr w:rsidR="00FF3B95" w:rsidRPr="00BB0DDE" w:rsidTr="00BB0DDE">
        <w:trPr>
          <w:trHeight w:val="6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FF3B95" w:rsidRPr="00BB0DDE" w:rsidTr="00BB0DD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8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3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796,6</w:t>
            </w:r>
          </w:p>
        </w:tc>
      </w:tr>
      <w:tr w:rsidR="00FF3B95" w:rsidRPr="00BB0DDE" w:rsidTr="00BB0DDE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FF3B95" w:rsidRPr="00BB0DDE" w:rsidTr="00BB0DD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FF3B95" w:rsidRPr="00BB0DDE" w:rsidTr="00BB0DDE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FF3B95" w:rsidRPr="00BB0DDE" w:rsidTr="00BB0DDE">
        <w:trPr>
          <w:trHeight w:val="45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FF3B95" w:rsidRPr="00BB0DDE" w:rsidTr="00BB0DD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FF3B95" w:rsidRPr="00BB0DDE" w:rsidTr="00BB0DD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FF3B95" w:rsidRPr="00BB0DDE" w:rsidTr="00BB0DDE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21 841,0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21 828,2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29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E83E30">
        <w:trPr>
          <w:trHeight w:val="133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6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FF3B95" w:rsidRPr="00BB0DDE" w:rsidTr="00BB0DDE">
        <w:trPr>
          <w:trHeight w:val="8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FF3B95" w:rsidRPr="00BB0DDE" w:rsidTr="00BB0DDE">
        <w:trPr>
          <w:trHeight w:val="15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</w:tr>
      <w:tr w:rsidR="00FF3B95" w:rsidRPr="00BB0DDE" w:rsidTr="00BB0DDE">
        <w:trPr>
          <w:trHeight w:val="111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Подпрограмма «Обеспечение мер социальной поддержки отдельных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FF3B95" w:rsidRPr="00BB0DDE" w:rsidTr="00BB0DDE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201 275,0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118 486,5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15 155,9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17 777,6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4 862,2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5 176,2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802,0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9 191,7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9 191,7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9 191,7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77 236,2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77 236,2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73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7 837,4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2 358,7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2 049,7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1 952,0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494 483,1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408 573,2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398 466,8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404 860,3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70 660,5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71 658,0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</w:tr>
      <w:tr w:rsidR="00FF3B95" w:rsidRPr="00BB0DDE" w:rsidTr="00BB0DDE">
        <w:trPr>
          <w:trHeight w:val="2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31 116,4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31 807,0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6 962,9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7 269,8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306 385,8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310 344,1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266 538,5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270 312,9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257 741,8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258 225,8</w:t>
            </w:r>
          </w:p>
        </w:tc>
      </w:tr>
      <w:tr w:rsidR="00FF3B95" w:rsidRPr="00BB0DDE" w:rsidTr="00BB0DDE">
        <w:trPr>
          <w:trHeight w:val="160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230 039,0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230 507,2</w:t>
            </w:r>
          </w:p>
        </w:tc>
      </w:tr>
      <w:tr w:rsidR="00FF3B95" w:rsidRPr="00BB0DDE" w:rsidTr="00BB0DDE">
        <w:trPr>
          <w:trHeight w:val="18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213 464,2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213 967,8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160 098,2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160 475,8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53 366,0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53 492,0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0928110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11 640,6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11 605,2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9 747,8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1 857,4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27 702,8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27 718,6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17 839,6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12 594,8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5 272,5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5 244,8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8 303,7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8 397,2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1 481,8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FF3B95" w:rsidRPr="00BB0DDE" w:rsidTr="00BB0DDE">
        <w:trPr>
          <w:trHeight w:val="11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8 796,7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2 307,2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133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26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39 308,1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39 492,0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39 308,1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39 492,0</w:t>
            </w:r>
          </w:p>
        </w:tc>
      </w:tr>
      <w:tr w:rsidR="00FF3B95" w:rsidRPr="00BB0DDE" w:rsidTr="00BB0DDE">
        <w:trPr>
          <w:trHeight w:val="8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24 862,8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25 079,6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11 608,5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13 127,0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14 147,0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FF3B95" w:rsidRPr="00BB0DDE" w:rsidTr="00BB0DD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2 134,3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2 134,3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6 159,2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6 576,9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5 379,1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5 796,8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4 800,6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5 232,0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564,8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96 016,3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3 712,9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2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190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Приобретение спортивного инвентаря и оборудования для спортивных школ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Муниципальное казенное учреждение "Отдел культуры Администрации Первомайского </w:t>
            </w: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49 374,9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88 271,8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6 153,8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44 510,0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6 080,5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44 436,7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E83E30">
        <w:trPr>
          <w:trHeight w:val="4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43 221,1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43 761,8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40 801,5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41 262,3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29 019,4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29 019,4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2 329,4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2 409,3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891,3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881,3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31 628,3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31 628,3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31 628,3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31 628,3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23 492,2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23 297,5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BB0DDE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22 409,4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BB0DDE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BB0DDE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3 388,2</w:t>
            </w:r>
          </w:p>
        </w:tc>
      </w:tr>
      <w:tr w:rsidR="00FF3B95" w:rsidRPr="00BB0DDE" w:rsidTr="00E83E30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3 388,2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78" w:type="dxa"/>
        <w:tblInd w:w="96" w:type="dxa"/>
        <w:tblLook w:val="04A0"/>
      </w:tblPr>
      <w:tblGrid>
        <w:gridCol w:w="6958"/>
        <w:gridCol w:w="960"/>
        <w:gridCol w:w="1360"/>
      </w:tblGrid>
      <w:tr w:rsidR="00FF3B95" w:rsidRPr="00BB0DDE" w:rsidTr="00BB0DDE">
        <w:trPr>
          <w:trHeight w:val="1260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BB0DDE" w:rsidTr="00BB0DDE">
        <w:trPr>
          <w:trHeight w:val="615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F3B95" w:rsidRPr="00BB0DDE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BB0DDE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59 033.3</w:t>
            </w:r>
          </w:p>
        </w:tc>
      </w:tr>
      <w:tr w:rsidR="001B16D4" w:rsidRPr="00BB0DDE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1B16D4" w:rsidRPr="00BB0DDE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1B16D4" w:rsidRPr="00BB0DDE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27 410.6</w:t>
            </w:r>
          </w:p>
        </w:tc>
      </w:tr>
      <w:tr w:rsidR="001B16D4" w:rsidRPr="00BB0DDE" w:rsidTr="00BB0DDE">
        <w:trPr>
          <w:trHeight w:val="39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1B16D4" w:rsidRPr="00BB0DDE" w:rsidTr="00BB0DDE">
        <w:trPr>
          <w:trHeight w:val="61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9 144.1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19 419.3</w:t>
            </w:r>
          </w:p>
        </w:tc>
      </w:tr>
      <w:tr w:rsidR="001B16D4" w:rsidRPr="00BB0DDE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1 771,5</w:t>
            </w:r>
          </w:p>
        </w:tc>
      </w:tr>
      <w:tr w:rsidR="001B16D4" w:rsidRPr="00BB0DDE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619,7</w:t>
            </w:r>
          </w:p>
        </w:tc>
      </w:tr>
      <w:tr w:rsidR="001B16D4" w:rsidRPr="00BB0DDE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619,7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75 493.5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33 765.5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32 061.6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7 048.5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534 952.0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26 483.9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489 991.5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18 476.6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8 442,2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8 442,2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604 383.3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99 655.9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424 756.0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67 911.0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12 010.4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102 977.2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99 218.2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3 759.0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27 553.9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4 083.5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22 241.6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1 228.8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4 488.5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3 433.7</w:t>
            </w:r>
          </w:p>
        </w:tc>
      </w:tr>
      <w:tr w:rsidR="001B16D4" w:rsidRPr="00BB0DDE" w:rsidTr="008B74EA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B16D4" w:rsidRPr="00BB0DDE" w:rsidTr="00BB0DDE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724.7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31 979.0</w:t>
            </w:r>
          </w:p>
        </w:tc>
      </w:tr>
      <w:tr w:rsidR="001B16D4" w:rsidRPr="00BB0DDE" w:rsidTr="00BB0DDE">
        <w:trPr>
          <w:trHeight w:val="55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1B16D4" w:rsidRPr="00BB0DDE" w:rsidTr="003B2F55">
        <w:trPr>
          <w:trHeight w:val="301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10 511.4</w:t>
            </w:r>
          </w:p>
        </w:tc>
      </w:tr>
      <w:tr w:rsidR="001B16D4" w:rsidRPr="00BB0DDE" w:rsidTr="008B74EA">
        <w:trPr>
          <w:trHeight w:val="37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1 451 693.9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26" w:type="dxa"/>
        <w:tblInd w:w="96" w:type="dxa"/>
        <w:tblLayout w:type="fixed"/>
        <w:tblLook w:val="04A0"/>
      </w:tblPr>
      <w:tblGrid>
        <w:gridCol w:w="5682"/>
        <w:gridCol w:w="960"/>
        <w:gridCol w:w="1308"/>
        <w:gridCol w:w="1276"/>
      </w:tblGrid>
      <w:tr w:rsidR="00FF3B95" w:rsidRPr="00BB0DDE" w:rsidTr="00BB0DDE">
        <w:trPr>
          <w:trHeight w:val="1260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7.1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76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2024-2025 год</w:t>
            </w:r>
          </w:p>
        </w:tc>
      </w:tr>
      <w:tr w:rsidR="00FF3B95" w:rsidRPr="00BB0DDE" w:rsidTr="00BB0DDE">
        <w:trPr>
          <w:trHeight w:val="31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B95" w:rsidRPr="00BB0DDE" w:rsidTr="00BB0DDE">
        <w:trPr>
          <w:trHeight w:val="405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50 710,60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55 086,00</w:t>
            </w:r>
          </w:p>
        </w:tc>
      </w:tr>
      <w:tr w:rsidR="00FF3B95" w:rsidRPr="00BB0DDE" w:rsidTr="00BB0DDE">
        <w:trPr>
          <w:trHeight w:val="52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1 529,80</w:t>
            </w:r>
          </w:p>
        </w:tc>
      </w:tr>
      <w:tr w:rsidR="00FF3B95" w:rsidRPr="00BB0DDE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602,90</w:t>
            </w:r>
          </w:p>
        </w:tc>
      </w:tr>
      <w:tr w:rsidR="00FF3B95" w:rsidRPr="00BB0DDE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24 517,10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25 767,10</w:t>
            </w:r>
          </w:p>
        </w:tc>
      </w:tr>
      <w:tr w:rsidR="00FF3B95" w:rsidRPr="00BB0DDE" w:rsidTr="00BB0DDE">
        <w:trPr>
          <w:trHeight w:val="39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3,50</w:t>
            </w:r>
          </w:p>
        </w:tc>
      </w:tr>
      <w:tr w:rsidR="00FF3B95" w:rsidRPr="00BB0DDE" w:rsidTr="00BB0DDE">
        <w:trPr>
          <w:trHeight w:val="615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6 869,50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17 392,60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20 013,20</w:t>
            </w:r>
          </w:p>
        </w:tc>
      </w:tr>
      <w:tr w:rsidR="00FF3B95" w:rsidRPr="00BB0DDE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1 854,80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1 920,60</w:t>
            </w:r>
          </w:p>
        </w:tc>
      </w:tr>
      <w:tr w:rsidR="00FF3B95" w:rsidRPr="00BB0DDE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52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40 887,70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35 199,80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31 628,30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158 506,1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162 816,90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158 506,10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405 305,80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450 166,90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70 660,50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71 658,00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306 385,80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310 344,10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19 207,50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58 583,70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2 207,60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2 207,60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6 844,40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7 373,50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43 784,30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44 345,80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40 801,50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41 262,30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2 982,80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3 083,50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21 841,00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21 828,20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21 628,20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96 016,30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3 712,90</w:t>
            </w:r>
          </w:p>
        </w:tc>
      </w:tr>
      <w:tr w:rsidR="00FF3B95" w:rsidRPr="00BB0DDE" w:rsidTr="00BB0DDE">
        <w:trPr>
          <w:trHeight w:val="27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FF3B95" w:rsidRPr="00BB0DDE" w:rsidTr="00BB0DDE">
        <w:trPr>
          <w:trHeight w:val="27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92 674,90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602,50</w:t>
            </w:r>
          </w:p>
        </w:tc>
      </w:tr>
      <w:tr w:rsidR="00FF3B95" w:rsidRPr="00BB0DDE" w:rsidTr="00BB0DDE">
        <w:trPr>
          <w:trHeight w:val="57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21 582,10</w:t>
            </w:r>
          </w:p>
        </w:tc>
      </w:tr>
      <w:tr w:rsidR="00FF3B95" w:rsidRPr="00BB0DDE" w:rsidTr="00BB0DDE">
        <w:trPr>
          <w:trHeight w:val="5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21 582,10</w:t>
            </w:r>
          </w:p>
        </w:tc>
      </w:tr>
      <w:tr w:rsidR="00FF3B95" w:rsidRPr="00BB0DDE" w:rsidTr="00BB0DDE">
        <w:trPr>
          <w:trHeight w:val="37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360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845 003,80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792 657,40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598" w:type="dxa"/>
        <w:tblInd w:w="96" w:type="dxa"/>
        <w:tblLook w:val="04A0"/>
      </w:tblPr>
      <w:tblGrid>
        <w:gridCol w:w="5399"/>
        <w:gridCol w:w="1559"/>
        <w:gridCol w:w="860"/>
        <w:gridCol w:w="1780"/>
      </w:tblGrid>
      <w:tr w:rsidR="00FF3B95" w:rsidRPr="00BB0DDE" w:rsidTr="00BB0DDE">
        <w:trPr>
          <w:trHeight w:val="1260"/>
        </w:trPr>
        <w:tc>
          <w:tcPr>
            <w:tcW w:w="5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555"/>
        </w:trPr>
        <w:tc>
          <w:tcPr>
            <w:tcW w:w="9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FF3B95" w:rsidRPr="00BB0DDE" w:rsidTr="003B2F55">
        <w:trPr>
          <w:trHeight w:val="264"/>
        </w:trPr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3B2F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</w:t>
            </w:r>
            <w:r w:rsidR="003B2F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0DDE">
              <w:rPr>
                <w:rFonts w:ascii="Arial" w:hAnsi="Arial" w:cs="Arial"/>
                <w:sz w:val="20"/>
                <w:szCs w:val="20"/>
              </w:rPr>
              <w:t>рублей)</w:t>
            </w:r>
          </w:p>
        </w:tc>
      </w:tr>
      <w:tr w:rsidR="004C53AF" w:rsidRPr="003B2F55" w:rsidTr="003B2F55">
        <w:trPr>
          <w:trHeight w:val="4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714 526,75</w:t>
            </w:r>
          </w:p>
        </w:tc>
      </w:tr>
      <w:tr w:rsidR="004C53AF" w:rsidRPr="003B2F55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297 931,77</w:t>
            </w:r>
          </w:p>
        </w:tc>
      </w:tr>
      <w:tr w:rsidR="004C53AF" w:rsidRPr="003B2F55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1 379,0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1 239,5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1 239,5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39,47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39,47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2 446,70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1 896,70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1 426,80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антитеррористической защиты отремонтированных зданий общеобразовательных организаций в рамках модернизации школьных систем </w:t>
            </w:r>
            <w:r>
              <w:rPr>
                <w:sz w:val="20"/>
                <w:szCs w:val="20"/>
              </w:rPr>
              <w:lastRenderedPageBreak/>
              <w:t>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135 228,10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46 730,20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32 713,20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14 017,00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52 226,80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44 055,60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8 171,20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34 771,00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26 633,90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8 137,10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470,10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470,10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410,50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59,60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433,10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94,10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84,20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157 980,67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65 924,89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38 014,40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</w:t>
            </w:r>
            <w:r>
              <w:rPr>
                <w:sz w:val="20"/>
                <w:szCs w:val="20"/>
              </w:rPr>
              <w:lastRenderedPageBreak/>
              <w:t>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10 978,00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9 211,20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1 766,80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5 136,30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5 136,30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9 533,20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7 194,85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2 338,35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12 366,90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10 212,40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2 154,50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8 394,80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1 659,20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17 856,49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17 856,49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12 609,43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5 247,06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84 182,31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7 658,92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7 658,92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71 531,99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30 300,99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30 300,99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7 873,47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1 805,62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1 805,62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1 805,62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4 154,97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3 196,87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3 196,87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1 912,88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1 912,88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1 422,87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490,01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69,91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5,99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Социальные выплаты гражданам, кроме публичных </w:t>
            </w:r>
            <w:r>
              <w:rPr>
                <w:sz w:val="20"/>
                <w:szCs w:val="20"/>
              </w:rPr>
              <w:lastRenderedPageBreak/>
              <w:t>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1 529,27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354,37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354,37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развитию </w:t>
            </w:r>
            <w:proofErr w:type="spellStart"/>
            <w:r>
              <w:rPr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sz w:val="20"/>
                <w:szCs w:val="20"/>
              </w:rPr>
              <w:t xml:space="preserve">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14 190,20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1 520,90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1 520,90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"Жилье и городская среда </w:t>
            </w:r>
            <w:r>
              <w:rPr>
                <w:sz w:val="20"/>
                <w:szCs w:val="20"/>
              </w:rPr>
              <w:lastRenderedPageBreak/>
              <w:t>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12 669,30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12 669,30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12 068,70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12 068,70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12 068,70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27 900,75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22 892,25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3 871,05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3 871,05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44 393,94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852,20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852,20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2 410,50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2 410,50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>, 26.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ЦДК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39 905,14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210,36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210,36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210,36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210,36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39 694,78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39 522,37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22 681,67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22 681,67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9 840,70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9 840,70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172,41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172,41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172,41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40,00</w:t>
            </w:r>
          </w:p>
        </w:tc>
      </w:tr>
      <w:tr w:rsidR="004C53AF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4C53AF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4 302,67</w:t>
            </w:r>
          </w:p>
        </w:tc>
      </w:tr>
      <w:tr w:rsidR="004C53AF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653,30</w:t>
            </w:r>
          </w:p>
        </w:tc>
      </w:tr>
      <w:tr w:rsidR="004C53AF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653,30</w:t>
            </w:r>
          </w:p>
        </w:tc>
      </w:tr>
      <w:tr w:rsidR="004C53AF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4C53AF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24,45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24,45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3 574,92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2 780,42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2 780,42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343,30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343,30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343,30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33 585,40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2 828,7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2 828,7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141,20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141,20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1 166,9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1 166,9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19 622,4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15 215,95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320,70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320,70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4 767,80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4 684,50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79525S0230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79525S0230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1 546,39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1 546,39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"Создание условий для вовлечения в </w:t>
            </w:r>
            <w:r>
              <w:rPr>
                <w:sz w:val="20"/>
                <w:szCs w:val="20"/>
              </w:rPr>
              <w:lastRenderedPageBreak/>
              <w:t>оборот земель сельскохозяйственного назначения"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1 546,39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1 546,39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1 546,39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2 736,06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2 736,06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2 736,06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2 736,06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2 736,06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264 329,44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116,30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219,53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219,53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1 098,00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698,00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2 439,94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2 439,94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232,05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232,05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32 344,42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16 226,20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12 624,77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3 512,42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3 512,42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9 112,35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9 112,35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3 601,42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2 766,06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2 766,06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835,36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835,36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16 118,22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2 857,11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2 857,11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2 857,11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13 261,11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13 261,11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13 261,11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8 868,86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335,70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335,70</w:t>
            </w:r>
          </w:p>
        </w:tc>
      </w:tr>
      <w:tr w:rsidR="004C53AF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4C53AF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4C53AF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4C53AF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1 264,90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910,90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434,80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211,60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Социальные выплаты гражданам, кроме публичных </w:t>
            </w:r>
            <w:r>
              <w:rPr>
                <w:sz w:val="20"/>
                <w:szCs w:val="20"/>
              </w:rPr>
              <w:lastRenderedPageBreak/>
              <w:t>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264,50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C53AF" w:rsidRPr="00F57FC1" w:rsidTr="001D2AC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276,40</w:t>
            </w:r>
          </w:p>
        </w:tc>
      </w:tr>
      <w:tr w:rsidR="004C53AF" w:rsidRPr="00F57FC1" w:rsidTr="00CE7F9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276,40</w:t>
            </w:r>
          </w:p>
        </w:tc>
      </w:tr>
      <w:tr w:rsidR="004C53AF" w:rsidRPr="00F57FC1" w:rsidTr="00CE7F9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226,40</w:t>
            </w:r>
          </w:p>
        </w:tc>
      </w:tr>
      <w:tr w:rsidR="004C53AF" w:rsidRPr="00F57FC1" w:rsidTr="00CE7F9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72,00</w:t>
            </w:r>
          </w:p>
        </w:tc>
      </w:tr>
      <w:tr w:rsidR="004C53A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53AF" w:rsidRDefault="004C53AF" w:rsidP="00DE77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72,00</w:t>
            </w:r>
          </w:p>
        </w:tc>
      </w:tr>
    </w:tbl>
    <w:p w:rsidR="00FF3B95" w:rsidRPr="00BB0DDE" w:rsidRDefault="00FF3B95" w:rsidP="003B2F5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793" w:type="dxa"/>
        <w:tblInd w:w="96" w:type="dxa"/>
        <w:tblLayout w:type="fixed"/>
        <w:tblLook w:val="04A0"/>
      </w:tblPr>
      <w:tblGrid>
        <w:gridCol w:w="4690"/>
        <w:gridCol w:w="1460"/>
        <w:gridCol w:w="860"/>
        <w:gridCol w:w="1366"/>
        <w:gridCol w:w="1417"/>
      </w:tblGrid>
      <w:tr w:rsidR="00BB0DDE" w:rsidRPr="00BB0DDE" w:rsidTr="00BB0DDE">
        <w:trPr>
          <w:trHeight w:val="126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B0DDE" w:rsidRPr="00BB0DDE" w:rsidTr="00BB0DDE">
        <w:trPr>
          <w:trHeight w:val="63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2024-2025 год 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BB0DDE" w:rsidRPr="00BB0DDE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BB0DDE" w:rsidRPr="00BB0DDE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288 985,4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193 260,1</w:t>
            </w:r>
          </w:p>
        </w:tc>
      </w:tr>
      <w:tr w:rsidR="00BB0DDE" w:rsidRPr="00BB0DDE" w:rsidTr="00BB0DDE">
        <w:trPr>
          <w:trHeight w:val="79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156 246,10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158 553,60</w:t>
            </w:r>
          </w:p>
        </w:tc>
      </w:tr>
      <w:tr w:rsidR="00BB0DDE" w:rsidRPr="00BB0DDE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2 826,70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BB0DDE" w:rsidRPr="00BB0DDE" w:rsidTr="00BB0DDE">
        <w:trPr>
          <w:trHeight w:val="11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BB0DDE" w:rsidRPr="00BB0DDE" w:rsidTr="00BB0DDE">
        <w:trPr>
          <w:trHeight w:val="10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103 340,40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103 267,30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36 504,20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36 688,10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24 862,80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25 079,60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11 641,40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11 608,50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39 443,70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39 311,50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32 264,20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32 156,00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7 179,50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7 155,50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26 397,30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26 272,50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20 512,40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20 407,90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5 884,90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5 864,60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857,00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857,00</w:t>
            </w:r>
          </w:p>
        </w:tc>
      </w:tr>
      <w:tr w:rsidR="00BB0DDE" w:rsidRPr="00BB0DDE" w:rsidTr="00BB0DDE">
        <w:trPr>
          <w:trHeight w:val="58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BB0DDE" w:rsidRPr="00BB0DDE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BB0DDE" w:rsidRPr="00BB0DDE" w:rsidTr="00BB0DDE">
        <w:trPr>
          <w:trHeight w:val="94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</w:tr>
      <w:tr w:rsidR="00BB0DDE" w:rsidRPr="00BB0DDE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313,60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313,60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266,40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266,40</w:t>
            </w:r>
          </w:p>
        </w:tc>
      </w:tr>
      <w:tr w:rsidR="00BB0DDE" w:rsidRPr="00BB0DDE" w:rsidTr="00BB0DDE">
        <w:trPr>
          <w:trHeight w:val="31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47,20</w:t>
            </w:r>
          </w:p>
        </w:tc>
      </w:tr>
      <w:tr w:rsidR="00BB0DDE" w:rsidRPr="00BB0DDE" w:rsidTr="00BB0DDE">
        <w:trPr>
          <w:trHeight w:val="55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49 238,20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52 168,80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40 101,30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40 081,70</w:t>
            </w:r>
          </w:p>
        </w:tc>
      </w:tr>
      <w:tr w:rsidR="00BB0DDE" w:rsidRPr="00BB0DDE" w:rsidTr="00BB0DDE">
        <w:trPr>
          <w:trHeight w:val="15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BB0DDE" w:rsidRPr="00BB0DDE" w:rsidTr="00BB0DDE">
        <w:trPr>
          <w:trHeight w:val="135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10 337,00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10 303,20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2 061,50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2 059,90</w:t>
            </w:r>
          </w:p>
        </w:tc>
      </w:tr>
      <w:tr w:rsidR="00BB0DDE" w:rsidRPr="00BB0DDE" w:rsidTr="00BB0DDE">
        <w:trPr>
          <w:trHeight w:val="82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9 769,00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9 879,00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8 303,70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8 397,20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1 465,30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1 481,80</w:t>
            </w:r>
          </w:p>
        </w:tc>
      </w:tr>
      <w:tr w:rsidR="00BB0DDE" w:rsidRPr="00BB0DDE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BB0DDE" w:rsidRPr="00BB0DDE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12 594,80</w:t>
            </w:r>
          </w:p>
        </w:tc>
      </w:tr>
      <w:tr w:rsidR="00BB0DDE" w:rsidRPr="00BB0DDE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5 272,50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5 244,80</w:t>
            </w:r>
          </w:p>
        </w:tc>
      </w:tr>
      <w:tr w:rsidR="00BB0DDE" w:rsidRPr="00BB0DDE" w:rsidTr="00BB0DDE">
        <w:trPr>
          <w:trHeight w:val="5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BB0DDE" w:rsidRPr="00BB0DDE" w:rsidTr="00BB0DDE">
        <w:trPr>
          <w:trHeight w:val="10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9 136,90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2 307,20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15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4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14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BB0DDE" w:rsidRPr="00BB0DDE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</w:tr>
      <w:tr w:rsidR="00BB0DDE" w:rsidRPr="00BB0DDE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</w:tr>
      <w:tr w:rsidR="00BB0DDE" w:rsidRPr="00BB0DDE" w:rsidTr="00BB0DDE">
        <w:trPr>
          <w:trHeight w:val="9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27 309,90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BB0DDE" w:rsidRPr="00BB0DDE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BB0DDE" w:rsidRPr="00BB0DDE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22 604,10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22 409,40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3 388,20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3 388,20</w:t>
            </w:r>
          </w:p>
        </w:tc>
      </w:tr>
      <w:tr w:rsidR="00BB0DDE" w:rsidRPr="00BB0DDE" w:rsidTr="00BB0DDE">
        <w:trPr>
          <w:trHeight w:val="8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BB0DDE" w:rsidRPr="00BB0DDE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BB0DDE" w:rsidRPr="00BB0DDE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BB0DDE" w:rsidRPr="00BB0DDE" w:rsidTr="00BB0DDE">
        <w:trPr>
          <w:trHeight w:val="8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95 845,50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3 500,60</w:t>
            </w:r>
          </w:p>
        </w:tc>
      </w:tr>
      <w:tr w:rsidR="00BB0DDE" w:rsidRPr="00BB0DDE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95 825,90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3 481,00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92 715,50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BB0DDE" w:rsidRPr="00BB0DDE" w:rsidTr="001B16D4">
        <w:trPr>
          <w:trHeight w:val="33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BB0DDE" w:rsidRPr="00BB0DDE" w:rsidTr="00BB0DDE">
        <w:trPr>
          <w:trHeight w:val="244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18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BB0DDE" w:rsidRPr="00BB0DDE" w:rsidTr="00BB0DDE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BB0DDE" w:rsidRPr="00BB0DDE" w:rsidTr="00BB0DDE">
        <w:trPr>
          <w:trHeight w:val="7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3 396,0</w:t>
            </w:r>
          </w:p>
        </w:tc>
      </w:tr>
      <w:tr w:rsidR="00BB0DDE" w:rsidRPr="00BB0DDE" w:rsidTr="00BB0DDE">
        <w:trPr>
          <w:trHeight w:val="88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BB0DDE" w:rsidRPr="00BB0DDE" w:rsidTr="00BB0DDE">
        <w:trPr>
          <w:trHeight w:val="55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8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BB0DDE" w:rsidRPr="00BB0DDE" w:rsidTr="00BB0DDE">
        <w:trPr>
          <w:trHeight w:val="316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333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B0DDE" w:rsidRPr="00BB0DDE" w:rsidRDefault="00BB0DDE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950" w:type="dxa"/>
        <w:tblInd w:w="91" w:type="dxa"/>
        <w:tblLayout w:type="fixed"/>
        <w:tblLook w:val="04A0"/>
      </w:tblPr>
      <w:tblGrid>
        <w:gridCol w:w="3845"/>
        <w:gridCol w:w="720"/>
        <w:gridCol w:w="1548"/>
        <w:gridCol w:w="660"/>
        <w:gridCol w:w="1183"/>
        <w:gridCol w:w="1001"/>
        <w:gridCol w:w="993"/>
      </w:tblGrid>
      <w:tr w:rsidR="005326D5" w:rsidRPr="00BB0DDE" w:rsidTr="001B16D4">
        <w:trPr>
          <w:trHeight w:val="135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BB0DDE" w:rsidTr="001B16D4">
        <w:trPr>
          <w:trHeight w:val="278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1B16D4">
        <w:trPr>
          <w:trHeight w:val="1800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5326D5" w:rsidRPr="00BB0DDE" w:rsidTr="001B16D4">
        <w:trPr>
          <w:trHeight w:val="270"/>
        </w:trPr>
        <w:tc>
          <w:tcPr>
            <w:tcW w:w="3845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5326D5" w:rsidRPr="00BB0DDE" w:rsidTr="001B16D4">
        <w:trPr>
          <w:trHeight w:val="349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5326D5" w:rsidRPr="00BB0DDE" w:rsidTr="001B16D4">
        <w:trPr>
          <w:trHeight w:val="42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5326D5" w:rsidRPr="00BB0DDE" w:rsidTr="001B16D4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326D5" w:rsidRPr="00BB0DDE" w:rsidTr="001B16D4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4F6722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14 239,9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758"/>
        </w:trPr>
        <w:tc>
          <w:tcPr>
            <w:tcW w:w="99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981F09" w:rsidRPr="00BB0DDE" w:rsidTr="001B16D4">
        <w:trPr>
          <w:trHeight w:val="32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701DE7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  <w:r w:rsidR="00701DE7" w:rsidRPr="00BB0D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B16D4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BB0DDE" w:rsidTr="001B16D4">
        <w:trPr>
          <w:trHeight w:val="6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701DE7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11 </w:t>
            </w:r>
            <w:r w:rsidR="001B16D4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701DE7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11 </w:t>
            </w:r>
            <w:r w:rsidR="001B16D4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BB0DDE" w:rsidTr="001B16D4">
        <w:trPr>
          <w:trHeight w:val="6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BB0DDE" w:rsidTr="001B16D4">
        <w:trPr>
          <w:trHeight w:val="156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Строительство жилого дома по адресу: Томская область,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981F09" w:rsidRPr="00BB0DDE" w:rsidTr="001B16D4">
        <w:trPr>
          <w:trHeight w:val="32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7 471.4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3 432.0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1 716.0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B16D4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163.85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B16D4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182.2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B16D4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166.17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B16D4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 И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180.57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B16D4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841.83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B16D4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181.38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BB0DDE" w:rsidTr="001B16D4">
        <w:trPr>
          <w:trHeight w:val="80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4 039.4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BB0DDE" w:rsidTr="001B16D4">
        <w:trPr>
          <w:trHeight w:val="375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1B16D4">
        <w:trPr>
          <w:trHeight w:val="743"/>
        </w:trPr>
        <w:tc>
          <w:tcPr>
            <w:tcW w:w="99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6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76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1B16D4">
        <w:trPr>
          <w:trHeight w:val="99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</w:tbl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3419"/>
        <w:gridCol w:w="720"/>
        <w:gridCol w:w="1426"/>
        <w:gridCol w:w="660"/>
        <w:gridCol w:w="1163"/>
        <w:gridCol w:w="1134"/>
        <w:gridCol w:w="1134"/>
      </w:tblGrid>
      <w:tr w:rsidR="005326D5" w:rsidRPr="00BB0DDE" w:rsidTr="00126301">
        <w:trPr>
          <w:trHeight w:val="1275"/>
        </w:trPr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9.1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BB0DDE" w:rsidTr="00126301">
        <w:trPr>
          <w:trHeight w:val="229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126301">
        <w:trPr>
          <w:trHeight w:val="1403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</w:tc>
      </w:tr>
      <w:tr w:rsidR="005326D5" w:rsidRPr="00BB0DDE" w:rsidTr="00126301">
        <w:trPr>
          <w:trHeight w:val="270"/>
        </w:trPr>
        <w:tc>
          <w:tcPr>
            <w:tcW w:w="3419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5326D5" w:rsidRPr="00BB0DDE" w:rsidTr="00126301">
        <w:trPr>
          <w:trHeight w:val="349"/>
        </w:trPr>
        <w:tc>
          <w:tcPr>
            <w:tcW w:w="3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5326D5" w:rsidRPr="00BB0DDE" w:rsidTr="00126301">
        <w:trPr>
          <w:trHeight w:val="420"/>
        </w:trPr>
        <w:tc>
          <w:tcPr>
            <w:tcW w:w="3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5326D5" w:rsidRPr="00BB0DDE" w:rsidTr="00126301">
        <w:trPr>
          <w:trHeight w:val="278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BB0DDE" w:rsidTr="00126301">
        <w:trPr>
          <w:trHeight w:val="332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301" w:rsidRPr="00BB0DDE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293 772.7</w:t>
            </w:r>
          </w:p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5326D5" w:rsidRPr="00BB0DDE" w:rsidTr="00126301">
        <w:trPr>
          <w:trHeight w:val="758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126301" w:rsidRPr="00BB0DDE" w:rsidTr="00126301">
        <w:trPr>
          <w:trHeight w:val="323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BB0DDE" w:rsidTr="00126301">
        <w:trPr>
          <w:trHeight w:val="6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BB0DDE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BB0DDE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26301" w:rsidRPr="00BB0DDE" w:rsidTr="00126301">
        <w:trPr>
          <w:trHeight w:val="6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BB0DDE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26301" w:rsidRPr="00BB0DDE" w:rsidTr="00126301">
        <w:trPr>
          <w:trHeight w:val="15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Строительство жилого дома по адресу: Томская область,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281 704.0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BB0DDE" w:rsidTr="00126301">
        <w:trPr>
          <w:trHeight w:val="6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259 947.2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26301" w:rsidRPr="00BB0DDE" w:rsidTr="00184B2D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B16D4" w:rsidRPr="00BB0DDE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35006.1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B16D4" w:rsidRPr="00BB0DDE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38927.3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B16D4" w:rsidRPr="00BB0DDE" w:rsidTr="00126301">
        <w:trPr>
          <w:trHeight w:val="9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35503.5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B16D4" w:rsidRPr="00BB0DDE" w:rsidTr="00126301">
        <w:trPr>
          <w:trHeight w:val="19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 И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38576.5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B16D4" w:rsidRPr="00BB0DDE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39398.6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B16D4" w:rsidRPr="00BB0DDE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38751.2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BB0DDE" w:rsidTr="00126301">
        <w:trPr>
          <w:trHeight w:val="63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81269.9</w:t>
            </w:r>
          </w:p>
        </w:tc>
      </w:tr>
      <w:tr w:rsidR="00126301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126301" w:rsidRPr="00BB0DDE" w:rsidTr="00126301">
        <w:trPr>
          <w:trHeight w:val="6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Строительство блочно-модульной котельной в п. Улу-Юл, Первомайского района,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26301" w:rsidRPr="00BB0DDE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Молодежный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39634.0</w:t>
            </w:r>
          </w:p>
        </w:tc>
      </w:tr>
      <w:tr w:rsidR="00126301" w:rsidRPr="00BB0DDE" w:rsidTr="00126301">
        <w:trPr>
          <w:trHeight w:val="78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Сеть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газопотребления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. Зелёный с.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41635.9</w:t>
            </w:r>
          </w:p>
        </w:tc>
      </w:tr>
      <w:tr w:rsidR="005326D5" w:rsidRPr="00BB0DDE" w:rsidTr="00126301">
        <w:trPr>
          <w:trHeight w:val="743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326D5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672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40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46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5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</w:tbl>
    <w:p w:rsidR="005326D5" w:rsidRPr="00BB0DDE" w:rsidRDefault="005326D5">
      <w:pPr>
        <w:rPr>
          <w:rFonts w:ascii="Arial" w:hAnsi="Arial" w:cs="Arial"/>
          <w:sz w:val="20"/>
          <w:szCs w:val="20"/>
        </w:rPr>
      </w:pPr>
    </w:p>
    <w:p w:rsidR="005326D5" w:rsidRPr="00BB0DDE" w:rsidRDefault="005326D5">
      <w:pPr>
        <w:rPr>
          <w:rFonts w:ascii="Arial" w:hAnsi="Arial" w:cs="Arial"/>
          <w:sz w:val="20"/>
          <w:szCs w:val="20"/>
        </w:rPr>
        <w:sectPr w:rsidR="005326D5" w:rsidRPr="00BB0DDE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5640" w:type="dxa"/>
        <w:tblInd w:w="91" w:type="dxa"/>
        <w:tblLook w:val="04A0"/>
      </w:tblPr>
      <w:tblGrid>
        <w:gridCol w:w="2620"/>
        <w:gridCol w:w="5560"/>
        <w:gridCol w:w="3700"/>
        <w:gridCol w:w="1280"/>
        <w:gridCol w:w="1300"/>
        <w:gridCol w:w="1180"/>
      </w:tblGrid>
      <w:tr w:rsidR="005326D5" w:rsidRPr="00BB0DDE" w:rsidTr="005326D5">
        <w:trPr>
          <w:trHeight w:val="12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10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BB0DDE" w:rsidTr="005326D5">
        <w:trPr>
          <w:trHeight w:val="705"/>
        </w:trPr>
        <w:tc>
          <w:tcPr>
            <w:tcW w:w="15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2023 год и на плановый период 2024 и  2025 годов   </w:t>
            </w:r>
          </w:p>
        </w:tc>
      </w:tr>
      <w:tr w:rsidR="005326D5" w:rsidRPr="00BB0DDE" w:rsidTr="005326D5">
        <w:trPr>
          <w:trHeight w:val="432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5326D5" w:rsidRPr="00BB0DDE" w:rsidTr="005326D5">
        <w:trPr>
          <w:trHeight w:val="638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</w:tr>
      <w:tr w:rsidR="005326D5" w:rsidRPr="00BB0DDE" w:rsidTr="005326D5">
        <w:trPr>
          <w:trHeight w:val="2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BB0DDE" w:rsidTr="005326D5">
        <w:trPr>
          <w:trHeight w:val="195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5326D5">
        <w:trPr>
          <w:trHeight w:val="165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1636.4</w:t>
            </w:r>
          </w:p>
        </w:tc>
      </w:tr>
      <w:tr w:rsidR="005326D5" w:rsidRPr="00BB0DDE" w:rsidTr="005326D5">
        <w:trPr>
          <w:trHeight w:val="1298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6500.0</w:t>
            </w:r>
          </w:p>
        </w:tc>
      </w:tr>
      <w:tr w:rsidR="005326D5" w:rsidRPr="00BB0DDE" w:rsidTr="005326D5">
        <w:trPr>
          <w:trHeight w:val="39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</w:tr>
    </w:tbl>
    <w:p w:rsidR="005326D5" w:rsidRPr="00BB0DDE" w:rsidRDefault="005326D5" w:rsidP="005326D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BB0DDE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043" w:type="dxa"/>
        <w:tblInd w:w="91" w:type="dxa"/>
        <w:tblLook w:val="04A0"/>
      </w:tblPr>
      <w:tblGrid>
        <w:gridCol w:w="4270"/>
        <w:gridCol w:w="1500"/>
        <w:gridCol w:w="2185"/>
        <w:gridCol w:w="1480"/>
        <w:gridCol w:w="1922"/>
        <w:gridCol w:w="1580"/>
        <w:gridCol w:w="2106"/>
      </w:tblGrid>
      <w:tr w:rsidR="005326D5" w:rsidRPr="00BB0DDE" w:rsidTr="005326D5">
        <w:trPr>
          <w:trHeight w:val="1365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Приложение 11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2024-2025 годов»                               </w:t>
            </w:r>
          </w:p>
        </w:tc>
      </w:tr>
      <w:tr w:rsidR="005326D5" w:rsidRPr="00BB0DDE" w:rsidTr="005326D5">
        <w:trPr>
          <w:trHeight w:val="615"/>
        </w:trPr>
        <w:tc>
          <w:tcPr>
            <w:tcW w:w="15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2023 год и на плановый период 2024 и 2025 годов </w:t>
            </w:r>
          </w:p>
        </w:tc>
      </w:tr>
      <w:tr w:rsidR="005326D5" w:rsidRPr="00BB0DDE" w:rsidTr="005326D5">
        <w:trPr>
          <w:trHeight w:val="252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5326D5" w:rsidRPr="00BB0DDE" w:rsidTr="005326D5">
        <w:trPr>
          <w:trHeight w:val="345"/>
        </w:trPr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5326D5" w:rsidRPr="00BB0DDE" w:rsidTr="005326D5">
        <w:trPr>
          <w:trHeight w:val="1890"/>
        </w:trPr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5326D5" w:rsidRPr="00BB0DDE" w:rsidTr="005326D5">
        <w:trPr>
          <w:trHeight w:val="30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5326D5" w:rsidRPr="00BB0DDE" w:rsidTr="005326D5">
        <w:trPr>
          <w:trHeight w:val="49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4 184.8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4 184.8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4 206.2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4 206.2</w:t>
            </w:r>
          </w:p>
        </w:tc>
      </w:tr>
      <w:tr w:rsidR="005326D5" w:rsidRPr="00BB0DDE" w:rsidTr="005326D5">
        <w:trPr>
          <w:trHeight w:val="407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2 608.3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2 608.3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2 621.6</w:t>
            </w:r>
          </w:p>
        </w:tc>
      </w:tr>
      <w:tr w:rsidR="005326D5" w:rsidRPr="00BB0DDE" w:rsidTr="005326D5">
        <w:trPr>
          <w:trHeight w:val="51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2 407.0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2 407.0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2 421.6</w:t>
            </w:r>
          </w:p>
        </w:tc>
      </w:tr>
      <w:tr w:rsidR="005326D5" w:rsidRPr="00BB0DDE" w:rsidTr="005326D5">
        <w:trPr>
          <w:trHeight w:val="54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4 193.9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4 193.9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4 216.3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4 216.3</w:t>
            </w:r>
          </w:p>
        </w:tc>
      </w:tr>
      <w:tr w:rsidR="005326D5" w:rsidRPr="00BB0DDE" w:rsidTr="005326D5">
        <w:trPr>
          <w:trHeight w:val="4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3 948.1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3 948.1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3 969.6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3 969.6</w:t>
            </w:r>
          </w:p>
        </w:tc>
      </w:tr>
      <w:tr w:rsidR="005326D5" w:rsidRPr="00BB0DDE" w:rsidTr="005326D5">
        <w:trPr>
          <w:trHeight w:val="521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4 125.5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4 125.5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4 146.8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4 146.8</w:t>
            </w:r>
          </w:p>
        </w:tc>
      </w:tr>
      <w:tr w:rsidR="005326D5" w:rsidRPr="00BB0DDE" w:rsidTr="005326D5">
        <w:trPr>
          <w:trHeight w:val="27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</w:tr>
    </w:tbl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BB0DDE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71" w:type="dxa"/>
        <w:tblInd w:w="96" w:type="dxa"/>
        <w:tblLayout w:type="fixed"/>
        <w:tblLook w:val="04A0"/>
      </w:tblPr>
      <w:tblGrid>
        <w:gridCol w:w="5824"/>
        <w:gridCol w:w="1276"/>
        <w:gridCol w:w="1276"/>
        <w:gridCol w:w="1134"/>
        <w:gridCol w:w="1134"/>
        <w:gridCol w:w="1417"/>
        <w:gridCol w:w="1134"/>
        <w:gridCol w:w="1276"/>
      </w:tblGrid>
      <w:tr w:rsidR="00BB0DDE" w:rsidRPr="00BB0DDE" w:rsidTr="00BB0DDE">
        <w:trPr>
          <w:trHeight w:val="1320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B0DDE" w:rsidRPr="00BB0DDE" w:rsidTr="00BB0DDE">
        <w:trPr>
          <w:trHeight w:val="888"/>
        </w:trPr>
        <w:tc>
          <w:tcPr>
            <w:tcW w:w="144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BB0DDE" w:rsidRPr="00BB0DDE" w:rsidTr="00BB0DDE">
        <w:trPr>
          <w:trHeight w:val="339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</w:p>
          <w:p w:rsidR="00BB0DDE" w:rsidRPr="00BB0DDE" w:rsidRDefault="00BB0DDE" w:rsidP="00BB0DDE">
            <w:pPr>
              <w:ind w:right="-249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BB0DDE" w:rsidRPr="00BB0DDE" w:rsidTr="00BB0DDE">
        <w:trPr>
          <w:trHeight w:val="285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B0DDE" w:rsidRPr="00BB0DDE" w:rsidTr="00BB0DDE">
        <w:trPr>
          <w:trHeight w:val="30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B16D4" w:rsidRPr="00BB0DDE" w:rsidTr="00BB0DDE">
        <w:trPr>
          <w:trHeight w:val="101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10 511,4</w:t>
            </w:r>
          </w:p>
        </w:tc>
      </w:tr>
      <w:tr w:rsidR="001B16D4" w:rsidRPr="00BB0DDE" w:rsidTr="001B16D4">
        <w:trPr>
          <w:trHeight w:val="102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36 971,5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1B16D4" w:rsidRPr="00BB0DDE" w:rsidTr="001B16D4">
        <w:trPr>
          <w:trHeight w:val="1040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130 954,9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130 954,9</w:t>
            </w:r>
          </w:p>
        </w:tc>
      </w:tr>
      <w:tr w:rsidR="001B16D4" w:rsidRPr="00BB0DDE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</w:tr>
      <w:tr w:rsidR="001B16D4" w:rsidRPr="00BB0DDE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5 380,6</w:t>
            </w:r>
          </w:p>
        </w:tc>
      </w:tr>
      <w:tr w:rsidR="001B16D4" w:rsidRPr="00BB0DDE" w:rsidTr="001B16D4">
        <w:trPr>
          <w:trHeight w:val="56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2 834,2</w:t>
            </w:r>
          </w:p>
        </w:tc>
      </w:tr>
      <w:tr w:rsidR="001B16D4" w:rsidRPr="00BB0DDE" w:rsidTr="001B16D4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10 327,8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(Благоустройство территории кладбища в п.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Майский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Сергеево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Балагачево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в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с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>. Комсомольск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Уйданово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Новомариинка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Шамского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26.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ЦДК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</w:tr>
      <w:tr w:rsidR="001B16D4" w:rsidRPr="00BB0DDE" w:rsidTr="00BB0DDE">
        <w:trPr>
          <w:trHeight w:val="71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</w:tr>
      <w:tr w:rsidR="001B16D4" w:rsidRPr="00BB0DDE" w:rsidTr="00BB0DDE">
        <w:trPr>
          <w:trHeight w:val="99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</w:tr>
      <w:tr w:rsidR="001B16D4" w:rsidRPr="00BB0DDE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Крутоложное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</w:tr>
      <w:tr w:rsidR="001B16D4" w:rsidRPr="00BB0DDE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1B16D4" w:rsidRPr="00BB0DDE" w:rsidTr="00BB0DDE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15 764,4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4 031,5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191 838,5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229 604,0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BB0DDE" w:rsidRDefault="005326D5">
      <w:pPr>
        <w:rPr>
          <w:rFonts w:ascii="Arial" w:hAnsi="Arial" w:cs="Arial"/>
        </w:rPr>
        <w:sectPr w:rsidR="005326D5" w:rsidRPr="00BB0DDE" w:rsidSect="00BB0DD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5326D5" w:rsidRPr="00BB0DDE" w:rsidTr="005326D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326D5" w:rsidRPr="00BB0DDE" w:rsidTr="005326D5">
        <w:trPr>
          <w:trHeight w:val="417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2024-2025 годов</w:t>
            </w:r>
          </w:p>
        </w:tc>
      </w:tr>
      <w:tr w:rsidR="005326D5" w:rsidRPr="00BB0DDE" w:rsidTr="005326D5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тыс. рублей</w:t>
            </w:r>
          </w:p>
        </w:tc>
      </w:tr>
      <w:tr w:rsidR="005326D5" w:rsidRPr="00BB0DDE" w:rsidTr="005326D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326D5" w:rsidRPr="00BB0DDE" w:rsidTr="005326D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8</w:t>
            </w:r>
          </w:p>
        </w:tc>
      </w:tr>
      <w:tr w:rsidR="005326D5" w:rsidRPr="00BB0DDE" w:rsidTr="005326D5">
        <w:trPr>
          <w:trHeight w:val="331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5326D5" w:rsidRPr="00BB0DDE" w:rsidTr="005326D5">
        <w:trPr>
          <w:trHeight w:val="68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BB0DDE" w:rsidTr="005326D5">
        <w:trPr>
          <w:trHeight w:val="67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</w:tr>
      <w:tr w:rsidR="005326D5" w:rsidRPr="00BB0DDE" w:rsidTr="005326D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68 342.9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78 826.9</w:t>
            </w:r>
          </w:p>
        </w:tc>
      </w:tr>
      <w:tr w:rsidR="005326D5" w:rsidRPr="00BB0DDE" w:rsidTr="005326D5">
        <w:trPr>
          <w:trHeight w:val="346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5326D5" w:rsidRPr="00BB0DDE" w:rsidTr="005326D5">
        <w:trPr>
          <w:trHeight w:val="64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BB0DDE" w:rsidTr="005326D5">
        <w:trPr>
          <w:trHeight w:val="77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5326D5" w:rsidRPr="00BB0DDE" w:rsidTr="005326D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66 752.2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77 236.2</w:t>
            </w:r>
          </w:p>
        </w:tc>
      </w:tr>
    </w:tbl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BB0DDE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326D5" w:rsidRPr="00BB0DDE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5326D5" w:rsidRPr="00BB0DDE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5326D5" w:rsidRPr="00BB0DDE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5326D5" w:rsidRPr="00BB0DDE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5326D5" w:rsidRPr="00BB0DDE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5326D5" w:rsidRPr="00BB0DDE" w:rsidRDefault="005326D5" w:rsidP="005326D5">
      <w:pPr>
        <w:pStyle w:val="ConsPlusNormal"/>
        <w:ind w:firstLine="0"/>
        <w:jc w:val="both"/>
        <w:outlineLvl w:val="0"/>
        <w:rPr>
          <w:sz w:val="26"/>
        </w:rPr>
      </w:pPr>
    </w:p>
    <w:p w:rsidR="005326D5" w:rsidRPr="00BB0DDE" w:rsidRDefault="005326D5" w:rsidP="005326D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5326D5" w:rsidRPr="00BB0DDE" w:rsidRDefault="005326D5" w:rsidP="005326D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5326D5" w:rsidRPr="00BB0DDE" w:rsidRDefault="005326D5" w:rsidP="005326D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производителям товаров, работ, услуг </w:t>
      </w:r>
    </w:p>
    <w:p w:rsidR="005326D5" w:rsidRPr="00BB0DDE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BB0DDE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  <w:r w:rsidRPr="00BB0DDE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5326D5" w:rsidRPr="00BB0DDE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BB0DDE">
              <w:rPr>
                <w:sz w:val="24"/>
                <w:szCs w:val="24"/>
              </w:rPr>
              <w:t>отдельным</w:t>
            </w:r>
            <w:proofErr w:type="gramEnd"/>
            <w:r w:rsidRPr="00BB0DDE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5326D5" w:rsidRPr="00BB0DDE" w:rsidRDefault="005326D5" w:rsidP="005326D5">
            <w:pPr>
              <w:numPr>
                <w:ilvl w:val="0"/>
                <w:numId w:val="8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D16DD4" w:rsidRPr="00BB0DDE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</w:t>
            </w:r>
          </w:p>
          <w:p w:rsidR="005326D5" w:rsidRPr="00BB0DDE" w:rsidRDefault="00D16DD4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Организация перевозок тел (останков) умерших или погибших в места проведения патологоанатомического вскрытия, судебно-медицинской экспертизы.                                                                                           </w:t>
            </w:r>
            <w:r w:rsidR="005326D5" w:rsidRPr="00BB0DDE">
              <w:rPr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</w:tr>
    </w:tbl>
    <w:p w:rsidR="005326D5" w:rsidRPr="00BB0DDE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BB0DDE" w:rsidRDefault="005326D5" w:rsidP="005326D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Порядок предоставления субсидий юридическим лицам</w:t>
      </w:r>
    </w:p>
    <w:p w:rsidR="005326D5" w:rsidRPr="00BB0DDE" w:rsidRDefault="005326D5" w:rsidP="005326D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5326D5" w:rsidRPr="00BB0DDE" w:rsidRDefault="005326D5" w:rsidP="005326D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производителям товаров, работ, услуг</w:t>
      </w:r>
    </w:p>
    <w:p w:rsidR="005326D5" w:rsidRPr="00BB0DDE" w:rsidRDefault="005326D5" w:rsidP="005326D5">
      <w:pPr>
        <w:jc w:val="center"/>
        <w:rPr>
          <w:rFonts w:ascii="Arial" w:hAnsi="Arial" w:cs="Arial"/>
        </w:rPr>
      </w:pPr>
    </w:p>
    <w:p w:rsidR="003004F2" w:rsidRPr="00BB0DDE" w:rsidRDefault="005326D5" w:rsidP="003004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proofErr w:type="gramStart"/>
      <w:r w:rsidRPr="00BB0DDE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</w:t>
      </w:r>
      <w:r w:rsidRPr="00BB0DDE">
        <w:rPr>
          <w:rFonts w:ascii="Arial" w:eastAsia="Calibri" w:hAnsi="Arial" w:cs="Arial"/>
          <w:bCs/>
          <w:lang w:eastAsia="en-US"/>
        </w:rPr>
        <w:lastRenderedPageBreak/>
        <w:t>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 xml:space="preserve"> </w:t>
      </w:r>
      <w:proofErr w:type="gramStart"/>
      <w:r w:rsidRPr="00BB0DDE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BB0DDE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="003004F2" w:rsidRPr="00BB0DDE">
        <w:rPr>
          <w:rFonts w:ascii="Arial" w:eastAsia="Calibri" w:hAnsi="Arial" w:cs="Arial"/>
          <w:bCs/>
          <w:lang w:eastAsia="en-US"/>
        </w:rPr>
        <w:t>18</w:t>
      </w:r>
      <w:r w:rsidR="003004F2" w:rsidRPr="00BB0DDE">
        <w:rPr>
          <w:rFonts w:ascii="Arial" w:eastAsia="Calibri" w:hAnsi="Arial" w:cs="Arial"/>
          <w:lang w:eastAsia="en-US"/>
        </w:rPr>
        <w:t xml:space="preserve">.09.2020 № 1492 </w:t>
      </w:r>
      <w:r w:rsidR="003004F2" w:rsidRPr="00BB0DDE">
        <w:rPr>
          <w:rFonts w:ascii="Arial" w:eastAsia="Calibri" w:hAnsi="Arial" w:cs="Arial"/>
          <w:bCs/>
          <w:lang w:eastAsia="en-US"/>
        </w:rPr>
        <w:t>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="003004F2" w:rsidRPr="00BB0DDE">
        <w:rPr>
          <w:rFonts w:ascii="Arial" w:eastAsia="Calibri" w:hAnsi="Arial" w:cs="Arial"/>
          <w:bCs/>
          <w:lang w:eastAsia="en-US"/>
        </w:rPr>
        <w:t xml:space="preserve">, а также физическим лицам - производителям товаров, работ, услуг, и о признании </w:t>
      </w:r>
      <w:proofErr w:type="gramStart"/>
      <w:r w:rsidR="003004F2" w:rsidRPr="00BB0DDE">
        <w:rPr>
          <w:rFonts w:ascii="Arial" w:eastAsia="Calibri" w:hAnsi="Arial" w:cs="Arial"/>
          <w:bCs/>
          <w:lang w:eastAsia="en-US"/>
        </w:rPr>
        <w:t>утратившими</w:t>
      </w:r>
      <w:proofErr w:type="gramEnd"/>
      <w:r w:rsidR="003004F2" w:rsidRPr="00BB0DDE">
        <w:rPr>
          <w:rFonts w:ascii="Arial" w:eastAsia="Calibri" w:hAnsi="Arial" w:cs="Arial"/>
          <w:bCs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3004F2" w:rsidRPr="00BB0DDE">
        <w:rPr>
          <w:rFonts w:ascii="Arial" w:eastAsia="Calibri" w:hAnsi="Arial" w:cs="Arial"/>
          <w:lang w:eastAsia="en-US"/>
        </w:rPr>
        <w:t>».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B0DDE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BB0DDE">
        <w:rPr>
          <w:rFonts w:ascii="Arial" w:eastAsia="Calibri" w:hAnsi="Arial" w:cs="Arial"/>
          <w:bCs/>
          <w:lang w:eastAsia="en-US"/>
        </w:rPr>
        <w:t xml:space="preserve">. 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B0DDE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B0DDE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BB0DDE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</w:t>
      </w:r>
      <w:r w:rsidR="00AC22B3" w:rsidRPr="00BB0DDE">
        <w:rPr>
          <w:rFonts w:ascii="Arial" w:eastAsia="Calibri" w:hAnsi="Arial" w:cs="Arial"/>
          <w:bCs/>
          <w:lang w:eastAsia="en-US"/>
        </w:rPr>
        <w:t xml:space="preserve"> и </w:t>
      </w:r>
      <w:r w:rsidRPr="00BB0DDE">
        <w:rPr>
          <w:rFonts w:ascii="Arial" w:eastAsia="Calibri" w:hAnsi="Arial" w:cs="Arial"/>
          <w:bCs/>
          <w:lang w:eastAsia="en-US"/>
        </w:rPr>
        <w:t xml:space="preserve"> 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B0DDE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</w:t>
      </w:r>
      <w:r w:rsidRPr="00BB0DDE">
        <w:rPr>
          <w:rFonts w:ascii="Arial" w:eastAsia="Calibri" w:hAnsi="Arial" w:cs="Arial"/>
          <w:bCs/>
          <w:lang w:eastAsia="en-US"/>
        </w:rPr>
        <w:lastRenderedPageBreak/>
        <w:t xml:space="preserve">позднее 3 дней с момента получения запроса об использовании средств субсидии представить соответствующие документы органу их запросившему. 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B0DDE">
        <w:rPr>
          <w:rFonts w:ascii="Arial" w:eastAsia="Calibri" w:hAnsi="Arial" w:cs="Arial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BB0DDE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BB0DDE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Приложение 14</w:t>
      </w:r>
    </w:p>
    <w:p w:rsidR="00B86605" w:rsidRPr="00BB0DDE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B86605" w:rsidRPr="00BB0DDE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6605" w:rsidRPr="00BB0DDE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B86605" w:rsidRPr="00BB0DDE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B86605" w:rsidRPr="00BB0DDE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B86605" w:rsidRPr="00BB0DDE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Программа приватизации (продажи)</w:t>
      </w:r>
    </w:p>
    <w:p w:rsidR="00B86605" w:rsidRPr="00BB0DDE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муниципального имущества Первомайского района на 2023 год</w:t>
      </w:r>
    </w:p>
    <w:p w:rsidR="00B86605" w:rsidRPr="00BB0DDE" w:rsidRDefault="00B86605" w:rsidP="00B86605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B86605" w:rsidRPr="00BB0DDE" w:rsidTr="00B86605">
        <w:tc>
          <w:tcPr>
            <w:tcW w:w="61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55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55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B86605" w:rsidRPr="00BB0DDE" w:rsidTr="00B86605"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BB0DDE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B86605" w:rsidRPr="00BB0DDE" w:rsidTr="00B86605"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B86605" w:rsidRPr="00BB0DDE" w:rsidTr="00B86605"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B86605" w:rsidRPr="00BB0DDE" w:rsidTr="00B86605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B86605" w:rsidRPr="00BB0DDE" w:rsidTr="00B86605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B86605" w:rsidRPr="00BB0DDE" w:rsidTr="00B86605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кадастровым номером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Российская Федерация, Томская область, Первомайский муниципальный район,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>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605" w:rsidRPr="00BB0DDE" w:rsidTr="00B86605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16 902 930,10</w:t>
            </w:r>
          </w:p>
        </w:tc>
      </w:tr>
    </w:tbl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>
      <w:pPr>
        <w:rPr>
          <w:rFonts w:ascii="Arial" w:hAnsi="Arial" w:cs="Arial"/>
          <w:color w:val="000000"/>
          <w:sz w:val="22"/>
          <w:szCs w:val="22"/>
        </w:rPr>
        <w:sectPr w:rsidR="00B86605" w:rsidRPr="00BB0DDE" w:rsidSect="005326D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366" w:type="dxa"/>
        <w:tblInd w:w="87" w:type="dxa"/>
        <w:tblLayout w:type="fixed"/>
        <w:tblLook w:val="04A0"/>
      </w:tblPr>
      <w:tblGrid>
        <w:gridCol w:w="4274"/>
        <w:gridCol w:w="2268"/>
        <w:gridCol w:w="1560"/>
        <w:gridCol w:w="1560"/>
        <w:gridCol w:w="1360"/>
        <w:gridCol w:w="2042"/>
        <w:gridCol w:w="1302"/>
      </w:tblGrid>
      <w:tr w:rsidR="00B86605" w:rsidRPr="00BB0DDE" w:rsidTr="00B86605">
        <w:trPr>
          <w:trHeight w:val="300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BB0DDE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BB0DDE" w:rsidTr="00B86605">
        <w:trPr>
          <w:trHeight w:val="91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BB0DDE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6605" w:rsidRPr="00BB0DDE" w:rsidTr="00B86605">
        <w:trPr>
          <w:trHeight w:val="349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BB0DDE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BB0DDE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из  районного бюджета  на 2023 год</w:t>
            </w:r>
          </w:p>
        </w:tc>
      </w:tr>
      <w:tr w:rsidR="00B86605" w:rsidRPr="00BB0DDE" w:rsidTr="00B86605">
        <w:trPr>
          <w:trHeight w:val="32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BB0DDE" w:rsidTr="00B86605">
        <w:trPr>
          <w:trHeight w:val="818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BB0DDE" w:rsidTr="00B86605">
        <w:trPr>
          <w:trHeight w:val="555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BB0DDE" w:rsidTr="00B86605">
        <w:trPr>
          <w:trHeight w:val="1021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BB0DDE" w:rsidTr="00B86605">
        <w:trPr>
          <w:trHeight w:val="36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3B2F55" w:rsidRPr="00BB0DDE" w:rsidTr="00B86605">
        <w:trPr>
          <w:trHeight w:val="75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701D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239.2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239.22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602.52</w:t>
            </w:r>
          </w:p>
        </w:tc>
      </w:tr>
      <w:tr w:rsidR="003B2F55" w:rsidRPr="00BB0DDE" w:rsidTr="00B86605">
        <w:trPr>
          <w:trHeight w:val="541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1 452.0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670D71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145.30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1 597.30</w:t>
            </w:r>
          </w:p>
        </w:tc>
      </w:tr>
      <w:tr w:rsidR="003B2F55" w:rsidRPr="00BB0DDE" w:rsidTr="00B86605">
        <w:trPr>
          <w:trHeight w:val="70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7972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1 413.0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1 412.99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145.30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1 558.29</w:t>
            </w:r>
          </w:p>
        </w:tc>
      </w:tr>
      <w:tr w:rsidR="003B2F55" w:rsidRPr="00BB0DDE" w:rsidTr="00B86605">
        <w:trPr>
          <w:trHeight w:val="68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1 519.6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309.29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157.35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1 053.00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1 882.94</w:t>
            </w:r>
          </w:p>
        </w:tc>
      </w:tr>
      <w:tr w:rsidR="00670D71" w:rsidRPr="00BB0DDE" w:rsidTr="0079723A">
        <w:trPr>
          <w:trHeight w:val="7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D71" w:rsidRPr="00BB0DDE" w:rsidRDefault="00670D71" w:rsidP="007972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D71" w:rsidRPr="003B2F55" w:rsidRDefault="00670D71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1 303.1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D71" w:rsidRDefault="00670D71" w:rsidP="00670D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70D71" w:rsidRDefault="00670D71" w:rsidP="00670D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800,04</w:t>
            </w:r>
          </w:p>
          <w:p w:rsidR="00670D71" w:rsidRPr="00670D71" w:rsidRDefault="00670D71" w:rsidP="00670D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D71" w:rsidRPr="003B2F55" w:rsidRDefault="00670D71" w:rsidP="00813B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65.40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D71" w:rsidRPr="003B2F55" w:rsidRDefault="00670D71" w:rsidP="00813B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437.69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D71" w:rsidRPr="003B2F55" w:rsidRDefault="00670D71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D71" w:rsidRPr="003B2F55" w:rsidRDefault="00670D71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1 666.44</w:t>
            </w:r>
          </w:p>
        </w:tc>
      </w:tr>
      <w:tr w:rsidR="003B2F55" w:rsidRPr="00BB0DDE" w:rsidTr="00B86605">
        <w:trPr>
          <w:trHeight w:val="69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«Улу - 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</w:tr>
      <w:tr w:rsidR="003B2F55" w:rsidRPr="00BB0DDE" w:rsidTr="00B86605">
        <w:trPr>
          <w:trHeight w:val="2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BB0DDE" w:rsidRDefault="003B2F5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sz w:val="20"/>
                <w:szCs w:val="20"/>
              </w:rPr>
              <w:t>5 927.0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sz w:val="20"/>
                <w:szCs w:val="20"/>
              </w:rPr>
              <w:t>4 213.55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sz w:val="20"/>
                <w:szCs w:val="20"/>
              </w:rPr>
              <w:t>222.75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sz w:val="20"/>
                <w:szCs w:val="20"/>
              </w:rPr>
              <w:t>1 490.69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1 743.80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7 670.79</w:t>
            </w:r>
          </w:p>
        </w:tc>
      </w:tr>
    </w:tbl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BB0DDE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4885" w:type="dxa"/>
        <w:tblInd w:w="93" w:type="dxa"/>
        <w:tblLook w:val="04A0"/>
      </w:tblPr>
      <w:tblGrid>
        <w:gridCol w:w="6111"/>
        <w:gridCol w:w="2240"/>
        <w:gridCol w:w="1380"/>
        <w:gridCol w:w="1434"/>
        <w:gridCol w:w="1960"/>
        <w:gridCol w:w="1760"/>
      </w:tblGrid>
      <w:tr w:rsidR="00B86605" w:rsidRPr="00BB0DDE" w:rsidTr="002F75E9">
        <w:trPr>
          <w:trHeight w:val="30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BB0DDE" w:rsidTr="002F75E9">
        <w:trPr>
          <w:trHeight w:val="26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BB0DDE" w:rsidTr="002F75E9">
        <w:trPr>
          <w:trHeight w:val="82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BB0DDE" w:rsidTr="002F75E9">
        <w:trPr>
          <w:trHeight w:val="37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BB0DDE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BB0DDE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2024 и 2025 годов </w:t>
            </w:r>
          </w:p>
        </w:tc>
      </w:tr>
      <w:tr w:rsidR="00B86605" w:rsidRPr="00BB0DDE" w:rsidTr="002F75E9">
        <w:trPr>
          <w:trHeight w:val="32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BB0DDE" w:rsidTr="002F75E9">
        <w:trPr>
          <w:trHeight w:val="818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BB0DDE" w:rsidTr="002F75E9">
        <w:trPr>
          <w:trHeight w:val="1485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BB0DDE" w:rsidTr="002F75E9">
        <w:trPr>
          <w:trHeight w:val="3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B86605"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86605" w:rsidRPr="00BB0DDE" w:rsidTr="002F75E9">
        <w:trPr>
          <w:trHeight w:val="36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2F75E9" w:rsidRPr="00BB0DDE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4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889.5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310.0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579.5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BB0DDE" w:rsidTr="002F75E9">
        <w:trPr>
          <w:trHeight w:val="4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BB0DDE" w:rsidTr="002F75E9">
        <w:trPr>
          <w:trHeight w:val="4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51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136.2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3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5 927.0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1 824.8</w:t>
            </w:r>
          </w:p>
        </w:tc>
      </w:tr>
      <w:tr w:rsidR="00B86605" w:rsidRPr="00BB0DDE" w:rsidTr="002F75E9">
        <w:trPr>
          <w:trHeight w:val="30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2025 год</w:t>
            </w:r>
          </w:p>
        </w:tc>
      </w:tr>
      <w:tr w:rsidR="002F75E9" w:rsidRPr="00BB0DDE" w:rsidTr="002F75E9">
        <w:trPr>
          <w:trHeight w:val="4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971.7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412.7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42.6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516.4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BB0DDE" w:rsidTr="002F75E9">
        <w:trPr>
          <w:trHeight w:val="5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BB0DDE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43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1 047.4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85.9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961.5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5 914.2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4 307.8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128.5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1 477.9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1 890.6</w:t>
            </w:r>
          </w:p>
        </w:tc>
      </w:tr>
      <w:tr w:rsidR="00B86605" w:rsidRPr="00BB0DDE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BB0DDE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sectPr w:rsidR="00B86605" w:rsidRPr="00BB0DDE" w:rsidSect="005326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8C8" w:rsidRDefault="003B68C8" w:rsidP="00E6514B">
      <w:r>
        <w:separator/>
      </w:r>
    </w:p>
  </w:endnote>
  <w:endnote w:type="continuationSeparator" w:id="0">
    <w:p w:rsidR="003B68C8" w:rsidRDefault="003B68C8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8C8" w:rsidRDefault="003B68C8" w:rsidP="00E6514B">
      <w:r>
        <w:separator/>
      </w:r>
    </w:p>
  </w:footnote>
  <w:footnote w:type="continuationSeparator" w:id="0">
    <w:p w:rsidR="003B68C8" w:rsidRDefault="003B68C8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278"/>
    <w:rsid w:val="000E27F3"/>
    <w:rsid w:val="000E79FE"/>
    <w:rsid w:val="00126301"/>
    <w:rsid w:val="00147437"/>
    <w:rsid w:val="00184B2D"/>
    <w:rsid w:val="001A60F9"/>
    <w:rsid w:val="001B16D4"/>
    <w:rsid w:val="001C38ED"/>
    <w:rsid w:val="001D4936"/>
    <w:rsid w:val="001D7A64"/>
    <w:rsid w:val="001E5B33"/>
    <w:rsid w:val="002161B2"/>
    <w:rsid w:val="0025073D"/>
    <w:rsid w:val="00261864"/>
    <w:rsid w:val="00263687"/>
    <w:rsid w:val="002C06BA"/>
    <w:rsid w:val="002D2136"/>
    <w:rsid w:val="002F75E9"/>
    <w:rsid w:val="003004F2"/>
    <w:rsid w:val="00346365"/>
    <w:rsid w:val="00367B9D"/>
    <w:rsid w:val="00375711"/>
    <w:rsid w:val="003B2F55"/>
    <w:rsid w:val="003B68C8"/>
    <w:rsid w:val="003C3D18"/>
    <w:rsid w:val="003C6204"/>
    <w:rsid w:val="004630FB"/>
    <w:rsid w:val="004936C3"/>
    <w:rsid w:val="004A0FA1"/>
    <w:rsid w:val="004A3432"/>
    <w:rsid w:val="004C53AF"/>
    <w:rsid w:val="004C5E07"/>
    <w:rsid w:val="004D44AC"/>
    <w:rsid w:val="004F6722"/>
    <w:rsid w:val="00512899"/>
    <w:rsid w:val="005326D5"/>
    <w:rsid w:val="00550861"/>
    <w:rsid w:val="005740FC"/>
    <w:rsid w:val="00596176"/>
    <w:rsid w:val="005E208D"/>
    <w:rsid w:val="005E3F85"/>
    <w:rsid w:val="00643FEB"/>
    <w:rsid w:val="00670D71"/>
    <w:rsid w:val="00673010"/>
    <w:rsid w:val="006B500E"/>
    <w:rsid w:val="006D7F97"/>
    <w:rsid w:val="00701DE7"/>
    <w:rsid w:val="00747999"/>
    <w:rsid w:val="00756F8C"/>
    <w:rsid w:val="0079333B"/>
    <w:rsid w:val="0079723A"/>
    <w:rsid w:val="007C5B51"/>
    <w:rsid w:val="007D5D15"/>
    <w:rsid w:val="00817F23"/>
    <w:rsid w:val="0082401A"/>
    <w:rsid w:val="00861A2F"/>
    <w:rsid w:val="008771DF"/>
    <w:rsid w:val="00892F5F"/>
    <w:rsid w:val="008B74EA"/>
    <w:rsid w:val="00904B5E"/>
    <w:rsid w:val="009154C7"/>
    <w:rsid w:val="00925D84"/>
    <w:rsid w:val="00943337"/>
    <w:rsid w:val="00961CD2"/>
    <w:rsid w:val="0097597A"/>
    <w:rsid w:val="00981F09"/>
    <w:rsid w:val="00986838"/>
    <w:rsid w:val="009A2538"/>
    <w:rsid w:val="009C5124"/>
    <w:rsid w:val="009E7375"/>
    <w:rsid w:val="009F637A"/>
    <w:rsid w:val="00A018AE"/>
    <w:rsid w:val="00A065A1"/>
    <w:rsid w:val="00A220BF"/>
    <w:rsid w:val="00A255B6"/>
    <w:rsid w:val="00A267C0"/>
    <w:rsid w:val="00A5066B"/>
    <w:rsid w:val="00A56E54"/>
    <w:rsid w:val="00A921C3"/>
    <w:rsid w:val="00AC22B3"/>
    <w:rsid w:val="00AC57A2"/>
    <w:rsid w:val="00AF13CC"/>
    <w:rsid w:val="00AF176F"/>
    <w:rsid w:val="00B27FAD"/>
    <w:rsid w:val="00B367C9"/>
    <w:rsid w:val="00B80366"/>
    <w:rsid w:val="00B86605"/>
    <w:rsid w:val="00BA4222"/>
    <w:rsid w:val="00BB0DDE"/>
    <w:rsid w:val="00BF0999"/>
    <w:rsid w:val="00C024B1"/>
    <w:rsid w:val="00C24348"/>
    <w:rsid w:val="00C32C04"/>
    <w:rsid w:val="00C5511D"/>
    <w:rsid w:val="00C8787B"/>
    <w:rsid w:val="00CF5887"/>
    <w:rsid w:val="00D16DD4"/>
    <w:rsid w:val="00D34084"/>
    <w:rsid w:val="00D344EB"/>
    <w:rsid w:val="00D5511F"/>
    <w:rsid w:val="00D57EED"/>
    <w:rsid w:val="00DA590F"/>
    <w:rsid w:val="00E11295"/>
    <w:rsid w:val="00E3621E"/>
    <w:rsid w:val="00E4207A"/>
    <w:rsid w:val="00E6514B"/>
    <w:rsid w:val="00E71400"/>
    <w:rsid w:val="00E74293"/>
    <w:rsid w:val="00E83E30"/>
    <w:rsid w:val="00E849E8"/>
    <w:rsid w:val="00E939D7"/>
    <w:rsid w:val="00EC3F6D"/>
    <w:rsid w:val="00EE0AF5"/>
    <w:rsid w:val="00F12A53"/>
    <w:rsid w:val="00F14677"/>
    <w:rsid w:val="00F146F9"/>
    <w:rsid w:val="00F22999"/>
    <w:rsid w:val="00F31DFC"/>
    <w:rsid w:val="00F373D7"/>
    <w:rsid w:val="00F64688"/>
    <w:rsid w:val="00F83F89"/>
    <w:rsid w:val="00FD0924"/>
    <w:rsid w:val="00FF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7D5D15"/>
    <w:pPr>
      <w:ind w:firstLine="567"/>
      <w:jc w:val="both"/>
    </w:pPr>
    <w:rPr>
      <w:rFonts w:ascii="Arial" w:hAnsi="Arial" w:cs="Arial"/>
    </w:rPr>
  </w:style>
  <w:style w:type="paragraph" w:customStyle="1" w:styleId="14">
    <w:name w:val="Без интервала14"/>
    <w:uiPriority w:val="99"/>
    <w:rsid w:val="007D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F31DFC"/>
    <w:rPr>
      <w:color w:val="800080"/>
      <w:u w:val="single"/>
    </w:rPr>
  </w:style>
  <w:style w:type="paragraph" w:customStyle="1" w:styleId="xl67">
    <w:name w:val="xl67"/>
    <w:basedOn w:val="a"/>
    <w:rsid w:val="00F31DF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F31DFC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F31DFC"/>
    <w:pPr>
      <w:spacing w:before="100" w:beforeAutospacing="1" w:after="100" w:afterAutospacing="1"/>
    </w:pPr>
    <w:rPr>
      <w:color w:val="FF00FF"/>
    </w:rPr>
  </w:style>
  <w:style w:type="paragraph" w:customStyle="1" w:styleId="xl70">
    <w:name w:val="xl70"/>
    <w:basedOn w:val="a"/>
    <w:rsid w:val="00F31DFC"/>
    <w:pPr>
      <w:spacing w:before="100" w:beforeAutospacing="1" w:after="100" w:afterAutospacing="1"/>
    </w:pPr>
    <w:rPr>
      <w:color w:val="008000"/>
    </w:rPr>
  </w:style>
  <w:style w:type="paragraph" w:customStyle="1" w:styleId="xl71">
    <w:name w:val="xl71"/>
    <w:basedOn w:val="a"/>
    <w:rsid w:val="00F31DFC"/>
    <w:pPr>
      <w:spacing w:before="100" w:beforeAutospacing="1" w:after="100" w:afterAutospacing="1"/>
    </w:pPr>
    <w:rPr>
      <w:color w:val="969696"/>
    </w:rPr>
  </w:style>
  <w:style w:type="paragraph" w:customStyle="1" w:styleId="xl72">
    <w:name w:val="xl72"/>
    <w:basedOn w:val="a"/>
    <w:rsid w:val="00F31DFC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3">
    <w:name w:val="xl73"/>
    <w:basedOn w:val="a"/>
    <w:rsid w:val="00F31DFC"/>
    <w:pPr>
      <w:spacing w:before="100" w:beforeAutospacing="1" w:after="100" w:afterAutospacing="1"/>
    </w:pPr>
    <w:rPr>
      <w:color w:val="000080"/>
    </w:rPr>
  </w:style>
  <w:style w:type="paragraph" w:customStyle="1" w:styleId="xl74">
    <w:name w:val="xl74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79">
    <w:name w:val="xl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0">
    <w:name w:val="xl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F31DF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F31D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F31DFC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31DFC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F31DFC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F31DFC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31DF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31DF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31DF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31DF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31DFC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F31DFC"/>
    <w:pPr>
      <w:pBdr>
        <w:bottom w:val="single" w:sz="4" w:space="0" w:color="7F7F7F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F31DFC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F31DFC"/>
    <w:pPr>
      <w:pBdr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31DFC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133">
    <w:name w:val="xl133"/>
    <w:basedOn w:val="a"/>
    <w:rsid w:val="00F31DFC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34">
    <w:name w:val="xl13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31DFC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1">
    <w:name w:val="xl141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44">
    <w:name w:val="xl14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9">
    <w:name w:val="xl14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0">
    <w:name w:val="xl15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51">
    <w:name w:val="xl15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2">
    <w:name w:val="xl15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58">
    <w:name w:val="xl158"/>
    <w:basedOn w:val="a"/>
    <w:rsid w:val="00F31DFC"/>
    <w:pP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59">
    <w:name w:val="xl159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F31DF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1">
    <w:name w:val="xl161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F31DFC"/>
    <w:pPr>
      <w:pBdr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3">
    <w:name w:val="xl173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F31DF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78">
    <w:name w:val="xl1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79">
    <w:name w:val="xl1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1">
    <w:name w:val="xl18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2">
    <w:name w:val="xl18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3">
    <w:name w:val="xl18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4">
    <w:name w:val="xl184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5">
    <w:name w:val="xl18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6">
    <w:name w:val="xl186"/>
    <w:basedOn w:val="a"/>
    <w:rsid w:val="00F31DFC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129</Pages>
  <Words>41255</Words>
  <Characters>235160</Characters>
  <Application>Microsoft Office Word</Application>
  <DocSecurity>0</DocSecurity>
  <Lines>1959</Lines>
  <Paragraphs>551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Budg1</cp:lastModifiedBy>
  <cp:revision>24</cp:revision>
  <cp:lastPrinted>2022-01-12T04:34:00Z</cp:lastPrinted>
  <dcterms:created xsi:type="dcterms:W3CDTF">2023-01-19T01:52:00Z</dcterms:created>
  <dcterms:modified xsi:type="dcterms:W3CDTF">2023-06-06T05:17:00Z</dcterms:modified>
</cp:coreProperties>
</file>